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BE" w:rsidRPr="00C24D9A" w:rsidRDefault="00064890" w:rsidP="00064890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（様式</w:t>
      </w:r>
      <w:r w:rsidR="007252A7" w:rsidRPr="00C24D9A">
        <w:rPr>
          <w:rFonts w:asciiTheme="minorEastAsia" w:eastAsiaTheme="minorEastAsia" w:hAnsiTheme="minorEastAsia" w:cs="MS-Mincho" w:hint="eastAsia"/>
          <w:color w:val="000000"/>
        </w:rPr>
        <w:t>第</w:t>
      </w:r>
      <w:r w:rsidRPr="00C24D9A">
        <w:rPr>
          <w:rFonts w:asciiTheme="minorEastAsia" w:eastAsiaTheme="minorEastAsia" w:hAnsiTheme="minorEastAsia" w:cs="MS-Mincho" w:hint="eastAsia"/>
          <w:color w:val="000000"/>
        </w:rPr>
        <w:t>３</w:t>
      </w:r>
      <w:r w:rsidR="007252A7" w:rsidRPr="00C24D9A">
        <w:rPr>
          <w:rFonts w:asciiTheme="minorEastAsia" w:eastAsiaTheme="minorEastAsia" w:hAnsiTheme="minorEastAsia" w:cs="MS-Mincho" w:hint="eastAsia"/>
          <w:color w:val="000000"/>
        </w:rPr>
        <w:t>号</w:t>
      </w:r>
      <w:r w:rsidRPr="00C24D9A">
        <w:rPr>
          <w:rFonts w:asciiTheme="minorEastAsia" w:eastAsiaTheme="minorEastAsia" w:hAnsiTheme="minorEastAsia" w:cs="MS-Mincho" w:hint="eastAsia"/>
          <w:color w:val="000000"/>
        </w:rPr>
        <w:t>）</w:t>
      </w:r>
    </w:p>
    <w:p w:rsidR="00801765" w:rsidRPr="00C24D9A" w:rsidRDefault="00801765" w:rsidP="00064890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064890" w:rsidRPr="00C24D9A" w:rsidRDefault="00955ABE" w:rsidP="00955ABE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 xml:space="preserve">第　　　　　　　 　</w:t>
      </w:r>
      <w:r w:rsidR="00064890" w:rsidRPr="00C24D9A">
        <w:rPr>
          <w:rFonts w:asciiTheme="minorEastAsia" w:eastAsiaTheme="minorEastAsia" w:hAnsiTheme="minorEastAsia" w:cs="MS-Mincho"/>
          <w:color w:val="000000"/>
        </w:rPr>
        <w:t xml:space="preserve"> </w:t>
      </w:r>
      <w:r w:rsidR="00064890" w:rsidRPr="00C24D9A">
        <w:rPr>
          <w:rFonts w:asciiTheme="minorEastAsia" w:eastAsiaTheme="minorEastAsia" w:hAnsiTheme="minorEastAsia" w:cs="MS-Mincho" w:hint="eastAsia"/>
          <w:color w:val="000000"/>
        </w:rPr>
        <w:t>号</w:t>
      </w:r>
    </w:p>
    <w:p w:rsidR="00064890" w:rsidRPr="00C24D9A" w:rsidRDefault="003A4CD7" w:rsidP="00955ABE">
      <w:pPr>
        <w:widowControl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令和</w:t>
      </w:r>
      <w:r w:rsidR="004236EC" w:rsidRPr="00C24D9A">
        <w:rPr>
          <w:rFonts w:asciiTheme="minorEastAsia" w:eastAsiaTheme="minorEastAsia" w:hAnsiTheme="minorEastAsia" w:cs="MS-Mincho" w:hint="eastAsia"/>
          <w:color w:val="000000"/>
        </w:rPr>
        <w:t xml:space="preserve">　　</w:t>
      </w:r>
      <w:r w:rsidR="00064890" w:rsidRPr="00C24D9A">
        <w:rPr>
          <w:rFonts w:asciiTheme="minorEastAsia" w:eastAsiaTheme="minorEastAsia" w:hAnsiTheme="minorEastAsia" w:cs="MS-Mincho" w:hint="eastAsia"/>
          <w:color w:val="000000"/>
        </w:rPr>
        <w:t>年</w:t>
      </w:r>
      <w:r w:rsidR="004236EC" w:rsidRPr="00C24D9A">
        <w:rPr>
          <w:rFonts w:asciiTheme="minorEastAsia" w:eastAsiaTheme="minorEastAsia" w:hAnsiTheme="minorEastAsia" w:cs="MS-Mincho" w:hint="eastAsia"/>
          <w:color w:val="000000"/>
        </w:rPr>
        <w:t xml:space="preserve">　　</w:t>
      </w:r>
      <w:r w:rsidR="00064890" w:rsidRPr="00C24D9A">
        <w:rPr>
          <w:rFonts w:asciiTheme="minorEastAsia" w:eastAsiaTheme="minorEastAsia" w:hAnsiTheme="minorEastAsia" w:cs="MS-Mincho" w:hint="eastAsia"/>
          <w:color w:val="000000"/>
        </w:rPr>
        <w:t>月</w:t>
      </w:r>
      <w:r w:rsidR="004236EC" w:rsidRPr="00C24D9A">
        <w:rPr>
          <w:rFonts w:asciiTheme="minorEastAsia" w:eastAsiaTheme="minorEastAsia" w:hAnsiTheme="minorEastAsia" w:cs="MS-Mincho" w:hint="eastAsia"/>
          <w:color w:val="000000"/>
        </w:rPr>
        <w:t xml:space="preserve">　　</w:t>
      </w:r>
      <w:r w:rsidR="00064890" w:rsidRPr="00C24D9A">
        <w:rPr>
          <w:rFonts w:asciiTheme="minorEastAsia" w:eastAsiaTheme="minorEastAsia" w:hAnsiTheme="minorEastAsia" w:cs="MS-Mincho" w:hint="eastAsia"/>
          <w:color w:val="000000"/>
        </w:rPr>
        <w:t>日</w:t>
      </w:r>
    </w:p>
    <w:p w:rsidR="00801765" w:rsidRPr="00C24D9A" w:rsidRDefault="00801765" w:rsidP="0080176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064890" w:rsidRPr="00C24D9A" w:rsidRDefault="00955ABE" w:rsidP="00801765">
      <w:pPr>
        <w:widowControl w:val="0"/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むつ市長</w:t>
      </w:r>
      <w:r w:rsidR="008E6A58" w:rsidRPr="00C24D9A">
        <w:rPr>
          <w:rFonts w:asciiTheme="minorEastAsia" w:eastAsiaTheme="minorEastAsia" w:hAnsiTheme="minorEastAsia" w:cs="MS-Mincho" w:hint="eastAsia"/>
          <w:color w:val="000000"/>
        </w:rPr>
        <w:t xml:space="preserve">                    </w:t>
      </w:r>
      <w:r w:rsidRPr="00C24D9A">
        <w:rPr>
          <w:rFonts w:asciiTheme="minorEastAsia" w:eastAsiaTheme="minorEastAsia" w:hAnsiTheme="minorEastAsia" w:cs="MS-Mincho" w:hint="eastAsia"/>
          <w:color w:val="000000"/>
        </w:rPr>
        <w:t>様</w:t>
      </w:r>
    </w:p>
    <w:p w:rsidR="00955ABE" w:rsidRPr="00C24D9A" w:rsidRDefault="00955ABE" w:rsidP="00D864D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064890" w:rsidRPr="00C24D9A" w:rsidRDefault="00064890" w:rsidP="00801765">
      <w:pPr>
        <w:widowControl w:val="0"/>
        <w:autoSpaceDE w:val="0"/>
        <w:autoSpaceDN w:val="0"/>
        <w:adjustRightInd w:val="0"/>
        <w:ind w:firstLineChars="2000" w:firstLine="4800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社会福祉法人</w:t>
      </w:r>
    </w:p>
    <w:p w:rsidR="00064890" w:rsidRPr="00C24D9A" w:rsidRDefault="00064890" w:rsidP="00801765">
      <w:pPr>
        <w:widowControl w:val="0"/>
        <w:autoSpaceDE w:val="0"/>
        <w:autoSpaceDN w:val="0"/>
        <w:adjustRightInd w:val="0"/>
        <w:ind w:firstLineChars="2100" w:firstLine="5040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理事長</w:t>
      </w:r>
      <w:r w:rsidR="00F81E21" w:rsidRPr="00C24D9A">
        <w:rPr>
          <w:rFonts w:asciiTheme="minorEastAsia" w:eastAsiaTheme="minorEastAsia" w:hAnsiTheme="minorEastAsia" w:cs="MS-Mincho" w:hint="eastAsia"/>
          <w:color w:val="000000"/>
        </w:rPr>
        <w:t xml:space="preserve">　　　　　　　　　 </w:t>
      </w:r>
    </w:p>
    <w:p w:rsidR="00955ABE" w:rsidRPr="00C24D9A" w:rsidRDefault="00955ABE" w:rsidP="00D864D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AE17E0" w:rsidRPr="00C24D9A" w:rsidRDefault="00AE17E0" w:rsidP="00D864D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B53337" w:rsidRPr="00C24D9A" w:rsidRDefault="00B53337" w:rsidP="00D864DD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p w:rsidR="00064890" w:rsidRPr="00C24D9A" w:rsidRDefault="00D864DD" w:rsidP="008B477D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</w:rPr>
      </w:pPr>
      <w:r w:rsidRPr="00C24D9A">
        <w:rPr>
          <w:rFonts w:asciiTheme="minorEastAsia" w:eastAsiaTheme="minorEastAsia" w:hAnsiTheme="minorEastAsia" w:cs="MS-Mincho" w:hint="eastAsia"/>
          <w:color w:val="000000"/>
        </w:rPr>
        <w:t>令和</w:t>
      </w:r>
      <w:r w:rsidR="002B01B3">
        <w:rPr>
          <w:rFonts w:asciiTheme="minorEastAsia" w:eastAsiaTheme="minorEastAsia" w:hAnsiTheme="minorEastAsia" w:cs="MS-Mincho" w:hint="eastAsia"/>
          <w:color w:val="000000"/>
        </w:rPr>
        <w:t>７</w:t>
      </w:r>
      <w:bookmarkStart w:id="0" w:name="_GoBack"/>
      <w:bookmarkEnd w:id="0"/>
      <w:r w:rsidR="00064890" w:rsidRPr="00C24D9A">
        <w:rPr>
          <w:rFonts w:asciiTheme="minorEastAsia" w:eastAsiaTheme="minorEastAsia" w:hAnsiTheme="minorEastAsia" w:cs="MS-Mincho" w:hint="eastAsia"/>
          <w:color w:val="000000"/>
        </w:rPr>
        <w:t>年度社会福祉法人指導監査指摘事項是正改善報告書</w:t>
      </w:r>
    </w:p>
    <w:p w:rsidR="00955ABE" w:rsidRPr="00C24D9A" w:rsidRDefault="00955ABE" w:rsidP="00064890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tbl>
      <w:tblPr>
        <w:tblStyle w:val="a8"/>
        <w:tblW w:w="9782" w:type="dxa"/>
        <w:tblInd w:w="-431" w:type="dxa"/>
        <w:tblLook w:val="04A0" w:firstRow="1" w:lastRow="0" w:firstColumn="1" w:lastColumn="0" w:noHBand="0" w:noVBand="1"/>
      </w:tblPr>
      <w:tblGrid>
        <w:gridCol w:w="3658"/>
        <w:gridCol w:w="6124"/>
      </w:tblGrid>
      <w:tr w:rsidR="00955ABE" w:rsidRPr="00C24D9A" w:rsidTr="00697EE5">
        <w:trPr>
          <w:trHeight w:val="566"/>
        </w:trPr>
        <w:tc>
          <w:tcPr>
            <w:tcW w:w="3658" w:type="dxa"/>
            <w:vAlign w:val="center"/>
          </w:tcPr>
          <w:p w:rsidR="00955ABE" w:rsidRPr="00C24D9A" w:rsidRDefault="00955ABE" w:rsidP="00955A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color w:val="000000"/>
              </w:rPr>
            </w:pPr>
            <w:r w:rsidRPr="00C24D9A">
              <w:rPr>
                <w:rFonts w:asciiTheme="minorEastAsia" w:eastAsiaTheme="minorEastAsia" w:hAnsiTheme="minorEastAsia" w:cs="MS-Mincho" w:hint="eastAsia"/>
                <w:color w:val="000000"/>
              </w:rPr>
              <w:t>指　摘　事　項</w:t>
            </w:r>
          </w:p>
        </w:tc>
        <w:tc>
          <w:tcPr>
            <w:tcW w:w="6124" w:type="dxa"/>
            <w:vAlign w:val="center"/>
          </w:tcPr>
          <w:p w:rsidR="00955ABE" w:rsidRPr="00C24D9A" w:rsidRDefault="00955ABE" w:rsidP="00955A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color w:val="000000"/>
              </w:rPr>
            </w:pPr>
            <w:r w:rsidRPr="00C24D9A">
              <w:rPr>
                <w:rFonts w:asciiTheme="minorEastAsia" w:eastAsiaTheme="minorEastAsia" w:hAnsiTheme="minorEastAsia" w:cs="MS-Mincho" w:hint="eastAsia"/>
                <w:color w:val="000000"/>
              </w:rPr>
              <w:t>是正改善状況の内容及び実施時期等</w:t>
            </w:r>
          </w:p>
        </w:tc>
      </w:tr>
      <w:tr w:rsidR="00955ABE" w:rsidRPr="00C24D9A" w:rsidTr="00697EE5">
        <w:trPr>
          <w:trHeight w:val="7492"/>
        </w:trPr>
        <w:tc>
          <w:tcPr>
            <w:tcW w:w="3658" w:type="dxa"/>
          </w:tcPr>
          <w:p w:rsidR="00955ABE" w:rsidRPr="00C24D9A" w:rsidRDefault="00955ABE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  <w:p w:rsidR="00697EE5" w:rsidRPr="00C24D9A" w:rsidRDefault="00697EE5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</w:tc>
        <w:tc>
          <w:tcPr>
            <w:tcW w:w="6124" w:type="dxa"/>
          </w:tcPr>
          <w:p w:rsidR="00955ABE" w:rsidRPr="00C24D9A" w:rsidRDefault="00955ABE" w:rsidP="00064890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color w:val="000000"/>
                <w:sz w:val="21"/>
                <w:szCs w:val="21"/>
              </w:rPr>
            </w:pPr>
          </w:p>
        </w:tc>
      </w:tr>
    </w:tbl>
    <w:p w:rsidR="00C24D9A" w:rsidRPr="00064890" w:rsidRDefault="00C24D9A" w:rsidP="00C24D9A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</w:rPr>
      </w:pPr>
    </w:p>
    <w:sectPr w:rsidR="00C24D9A" w:rsidRPr="00064890" w:rsidSect="00697EE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53" w:rsidRDefault="00323053" w:rsidP="008E6A58">
      <w:r>
        <w:separator/>
      </w:r>
    </w:p>
  </w:endnote>
  <w:endnote w:type="continuationSeparator" w:id="0">
    <w:p w:rsidR="00323053" w:rsidRDefault="00323053" w:rsidP="008E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53" w:rsidRDefault="00323053" w:rsidP="008E6A58">
      <w:r>
        <w:separator/>
      </w:r>
    </w:p>
  </w:footnote>
  <w:footnote w:type="continuationSeparator" w:id="0">
    <w:p w:rsidR="00323053" w:rsidRDefault="00323053" w:rsidP="008E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90"/>
    <w:rsid w:val="00064890"/>
    <w:rsid w:val="00087B3D"/>
    <w:rsid w:val="000C161E"/>
    <w:rsid w:val="000C52D7"/>
    <w:rsid w:val="000F03EE"/>
    <w:rsid w:val="00116DD3"/>
    <w:rsid w:val="001A5ED7"/>
    <w:rsid w:val="0021596D"/>
    <w:rsid w:val="00290E0C"/>
    <w:rsid w:val="002B01B3"/>
    <w:rsid w:val="00315119"/>
    <w:rsid w:val="00323053"/>
    <w:rsid w:val="00327A62"/>
    <w:rsid w:val="0033579F"/>
    <w:rsid w:val="00352A15"/>
    <w:rsid w:val="003A4CD7"/>
    <w:rsid w:val="004236EC"/>
    <w:rsid w:val="00480932"/>
    <w:rsid w:val="004C0573"/>
    <w:rsid w:val="004D75B3"/>
    <w:rsid w:val="00501435"/>
    <w:rsid w:val="00503EDA"/>
    <w:rsid w:val="00526D74"/>
    <w:rsid w:val="00526F59"/>
    <w:rsid w:val="00570CAA"/>
    <w:rsid w:val="005B6821"/>
    <w:rsid w:val="0061012A"/>
    <w:rsid w:val="00625846"/>
    <w:rsid w:val="00697EE5"/>
    <w:rsid w:val="006C4A6E"/>
    <w:rsid w:val="006F19F9"/>
    <w:rsid w:val="006F3240"/>
    <w:rsid w:val="006F75FE"/>
    <w:rsid w:val="007252A7"/>
    <w:rsid w:val="00752255"/>
    <w:rsid w:val="00760931"/>
    <w:rsid w:val="00765872"/>
    <w:rsid w:val="007B53FF"/>
    <w:rsid w:val="007B6520"/>
    <w:rsid w:val="00801765"/>
    <w:rsid w:val="008134B6"/>
    <w:rsid w:val="00830799"/>
    <w:rsid w:val="0083697B"/>
    <w:rsid w:val="00840AA1"/>
    <w:rsid w:val="00843364"/>
    <w:rsid w:val="00844701"/>
    <w:rsid w:val="00853404"/>
    <w:rsid w:val="00871EB8"/>
    <w:rsid w:val="008B477D"/>
    <w:rsid w:val="008E3B7D"/>
    <w:rsid w:val="008E6A58"/>
    <w:rsid w:val="00955ABE"/>
    <w:rsid w:val="0099351D"/>
    <w:rsid w:val="009B06EC"/>
    <w:rsid w:val="00A93C79"/>
    <w:rsid w:val="00AE17E0"/>
    <w:rsid w:val="00B53337"/>
    <w:rsid w:val="00B5618A"/>
    <w:rsid w:val="00BC318D"/>
    <w:rsid w:val="00C24D9A"/>
    <w:rsid w:val="00C53FD4"/>
    <w:rsid w:val="00C70CD9"/>
    <w:rsid w:val="00C91C22"/>
    <w:rsid w:val="00CC3994"/>
    <w:rsid w:val="00D048B7"/>
    <w:rsid w:val="00D04BEA"/>
    <w:rsid w:val="00D23919"/>
    <w:rsid w:val="00D862E4"/>
    <w:rsid w:val="00D864DD"/>
    <w:rsid w:val="00E51483"/>
    <w:rsid w:val="00E66F71"/>
    <w:rsid w:val="00E863D6"/>
    <w:rsid w:val="00E930FF"/>
    <w:rsid w:val="00EA4626"/>
    <w:rsid w:val="00F035AC"/>
    <w:rsid w:val="00F03FF2"/>
    <w:rsid w:val="00F26868"/>
    <w:rsid w:val="00F54564"/>
    <w:rsid w:val="00F6541B"/>
    <w:rsid w:val="00F8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1C57354-FE3E-4A8A-8D95-498A9F9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9351D"/>
    <w:rPr>
      <w:b/>
      <w:bCs/>
    </w:rPr>
  </w:style>
  <w:style w:type="paragraph" w:styleId="a4">
    <w:name w:val="Note Heading"/>
    <w:basedOn w:val="a"/>
    <w:next w:val="a"/>
    <w:link w:val="a5"/>
    <w:uiPriority w:val="99"/>
    <w:unhideWhenUsed/>
    <w:rsid w:val="00327A62"/>
    <w:pPr>
      <w:jc w:val="center"/>
    </w:pPr>
    <w:rPr>
      <w:rFonts w:asciiTheme="minorEastAsia" w:eastAsiaTheme="minorEastAsia" w:hAnsiTheme="minorEastAsia" w:cs="MS-Mincho"/>
      <w:color w:val="000000"/>
    </w:rPr>
  </w:style>
  <w:style w:type="character" w:customStyle="1" w:styleId="a5">
    <w:name w:val="記 (文字)"/>
    <w:basedOn w:val="a0"/>
    <w:link w:val="a4"/>
    <w:uiPriority w:val="99"/>
    <w:rsid w:val="00327A62"/>
    <w:rPr>
      <w:rFonts w:asciiTheme="minorEastAsia" w:eastAsiaTheme="minorEastAsia" w:hAnsiTheme="minorEastAsia" w:cs="MS-Mincho"/>
      <w:color w:val="000000"/>
    </w:rPr>
  </w:style>
  <w:style w:type="paragraph" w:styleId="a6">
    <w:name w:val="Closing"/>
    <w:basedOn w:val="a"/>
    <w:link w:val="a7"/>
    <w:uiPriority w:val="99"/>
    <w:unhideWhenUsed/>
    <w:rsid w:val="00327A62"/>
    <w:pPr>
      <w:jc w:val="right"/>
    </w:pPr>
    <w:rPr>
      <w:rFonts w:asciiTheme="minorEastAsia" w:eastAsiaTheme="minorEastAsia" w:hAnsiTheme="minorEastAsia" w:cs="MS-Mincho"/>
      <w:color w:val="000000"/>
    </w:rPr>
  </w:style>
  <w:style w:type="character" w:customStyle="1" w:styleId="a7">
    <w:name w:val="結語 (文字)"/>
    <w:basedOn w:val="a0"/>
    <w:link w:val="a6"/>
    <w:uiPriority w:val="99"/>
    <w:rsid w:val="00327A62"/>
    <w:rPr>
      <w:rFonts w:asciiTheme="minorEastAsia" w:eastAsiaTheme="minorEastAsia" w:hAnsiTheme="minorEastAsia" w:cs="MS-Mincho"/>
      <w:color w:val="000000"/>
    </w:rPr>
  </w:style>
  <w:style w:type="table" w:styleId="a8">
    <w:name w:val="Table Grid"/>
    <w:basedOn w:val="a1"/>
    <w:uiPriority w:val="59"/>
    <w:rsid w:val="0095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75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03E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E6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E6A58"/>
  </w:style>
  <w:style w:type="paragraph" w:styleId="ae">
    <w:name w:val="footer"/>
    <w:basedOn w:val="a"/>
    <w:link w:val="af"/>
    <w:uiPriority w:val="99"/>
    <w:unhideWhenUsed/>
    <w:rsid w:val="008E6A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E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15</cp:revision>
  <cp:lastPrinted>2023-08-02T06:33:00Z</cp:lastPrinted>
  <dcterms:created xsi:type="dcterms:W3CDTF">2017-09-26T06:08:00Z</dcterms:created>
  <dcterms:modified xsi:type="dcterms:W3CDTF">2025-08-22T04:54:00Z</dcterms:modified>
</cp:coreProperties>
</file>