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B0E4" w14:textId="77777777" w:rsidR="0022766F" w:rsidRPr="00A76846" w:rsidRDefault="0022766F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  <w:r w:rsidRPr="00144A98">
        <w:rPr>
          <w:rFonts w:asciiTheme="minorEastAsia" w:hAnsiTheme="minorEastAsia" w:hint="eastAsia"/>
          <w:color w:val="000000" w:themeColor="text1"/>
          <w:szCs w:val="20"/>
        </w:rPr>
        <w:t>様式</w:t>
      </w:r>
      <w:r w:rsidR="001C4C34" w:rsidRPr="00144A98">
        <w:rPr>
          <w:rFonts w:asciiTheme="minorEastAsia" w:hAnsiTheme="minorEastAsia" w:hint="eastAsia"/>
          <w:color w:val="000000" w:themeColor="text1"/>
          <w:szCs w:val="20"/>
        </w:rPr>
        <w:t>第</w:t>
      </w:r>
      <w:r w:rsidRPr="00144A98">
        <w:rPr>
          <w:rFonts w:asciiTheme="minorEastAsia" w:hAnsiTheme="minorEastAsia" w:hint="eastAsia"/>
          <w:color w:val="000000" w:themeColor="text1"/>
          <w:szCs w:val="20"/>
        </w:rPr>
        <w:t>１</w:t>
      </w:r>
      <w:r w:rsidR="001C4C34" w:rsidRPr="00144A98">
        <w:rPr>
          <w:rFonts w:asciiTheme="minorEastAsia" w:hAnsiTheme="minorEastAsia" w:hint="eastAsia"/>
          <w:color w:val="000000" w:themeColor="text1"/>
          <w:szCs w:val="20"/>
        </w:rPr>
        <w:t>号（第２条関係</w:t>
      </w:r>
      <w:r w:rsidRPr="00A76846">
        <w:rPr>
          <w:rFonts w:asciiTheme="minorEastAsia" w:hAnsiTheme="minorEastAsia" w:hint="eastAsia"/>
          <w:szCs w:val="20"/>
        </w:rPr>
        <w:t>）</w:t>
      </w:r>
    </w:p>
    <w:p w14:paraId="133514D0" w14:textId="77777777" w:rsidR="001C4C34" w:rsidRPr="00A76846" w:rsidRDefault="001C4C34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</w:p>
    <w:p w14:paraId="766C3E4F" w14:textId="77777777" w:rsidR="0022766F" w:rsidRPr="00A76846" w:rsidRDefault="004865A4" w:rsidP="005F2455">
      <w:pPr>
        <w:spacing w:line="400" w:lineRule="exact"/>
        <w:jc w:val="righ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　</w:t>
      </w:r>
      <w:r w:rsidR="00197E3E" w:rsidRPr="00A76846">
        <w:rPr>
          <w:rFonts w:asciiTheme="minorEastAsia" w:hAnsiTheme="minorEastAsia" w:hint="eastAsia"/>
          <w:szCs w:val="20"/>
        </w:rPr>
        <w:t xml:space="preserve">　</w:t>
      </w:r>
      <w:r w:rsidR="0022766F" w:rsidRPr="00A76846">
        <w:rPr>
          <w:rFonts w:asciiTheme="minorEastAsia" w:hAnsiTheme="minorEastAsia" w:hint="eastAsia"/>
          <w:szCs w:val="20"/>
        </w:rPr>
        <w:t>年</w:t>
      </w:r>
      <w:r w:rsidR="00197E3E" w:rsidRPr="00A76846">
        <w:rPr>
          <w:rFonts w:asciiTheme="minorEastAsia" w:hAnsiTheme="minorEastAsia" w:hint="eastAsia"/>
          <w:szCs w:val="20"/>
        </w:rPr>
        <w:t xml:space="preserve">　</w:t>
      </w:r>
      <w:r w:rsidR="0022766F" w:rsidRPr="00A76846">
        <w:rPr>
          <w:rFonts w:asciiTheme="minorEastAsia" w:hAnsiTheme="minorEastAsia" w:hint="eastAsia"/>
          <w:szCs w:val="20"/>
        </w:rPr>
        <w:t>月</w:t>
      </w:r>
      <w:r w:rsidR="00197E3E" w:rsidRPr="00A76846">
        <w:rPr>
          <w:rFonts w:asciiTheme="minorEastAsia" w:hAnsiTheme="minorEastAsia" w:hint="eastAsia"/>
          <w:szCs w:val="20"/>
        </w:rPr>
        <w:t xml:space="preserve">　</w:t>
      </w:r>
      <w:r w:rsidR="0022766F" w:rsidRPr="00A76846">
        <w:rPr>
          <w:rFonts w:asciiTheme="minorEastAsia" w:hAnsiTheme="minorEastAsia" w:hint="eastAsia"/>
          <w:szCs w:val="20"/>
        </w:rPr>
        <w:t>日</w:t>
      </w:r>
    </w:p>
    <w:p w14:paraId="319F593B" w14:textId="77777777" w:rsidR="001C4C34" w:rsidRPr="00A76846" w:rsidRDefault="001C4C34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（宛先）むつ市長</w:t>
      </w:r>
    </w:p>
    <w:p w14:paraId="492F0214" w14:textId="77777777" w:rsidR="001C4C34" w:rsidRPr="00A76846" w:rsidRDefault="001C4C34" w:rsidP="001C4C34">
      <w:pPr>
        <w:spacing w:line="400" w:lineRule="exact"/>
        <w:ind w:leftChars="2632" w:left="5527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（申請者）</w:t>
      </w:r>
    </w:p>
    <w:p w14:paraId="2B6F8458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住 所</w:t>
      </w:r>
    </w:p>
    <w:p w14:paraId="7034FDF4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氏 名</w:t>
      </w:r>
    </w:p>
    <w:p w14:paraId="3BFF7F9D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（法人の場合は、名称・代表者の氏名）</w:t>
      </w:r>
    </w:p>
    <w:p w14:paraId="53CF7B2E" w14:textId="77777777" w:rsidR="001C4C34" w:rsidRPr="00A76846" w:rsidRDefault="001C4C34" w:rsidP="001C4C34">
      <w:pPr>
        <w:spacing w:line="400" w:lineRule="exact"/>
        <w:ind w:leftChars="2835" w:left="5953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電 話</w:t>
      </w:r>
    </w:p>
    <w:p w14:paraId="59B5890C" w14:textId="77777777" w:rsidR="001C4C34" w:rsidRPr="00A76846" w:rsidRDefault="001C4C34" w:rsidP="001C4C34">
      <w:pPr>
        <w:spacing w:line="400" w:lineRule="exact"/>
        <w:jc w:val="left"/>
        <w:rPr>
          <w:rFonts w:asciiTheme="minorEastAsia" w:hAnsiTheme="minorEastAsia"/>
          <w:szCs w:val="20"/>
        </w:rPr>
      </w:pPr>
    </w:p>
    <w:p w14:paraId="24577C6F" w14:textId="77777777" w:rsidR="0022766F" w:rsidRPr="00A76846" w:rsidRDefault="00A76846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低未利用土地</w:t>
      </w:r>
      <w:r w:rsidR="00197E3E" w:rsidRPr="00A76846">
        <w:rPr>
          <w:rFonts w:asciiTheme="minorEastAsia" w:hAnsiTheme="minorEastAsia" w:hint="eastAsia"/>
          <w:szCs w:val="20"/>
        </w:rPr>
        <w:t>利用促進協定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="0022766F" w:rsidRPr="00A76846">
        <w:rPr>
          <w:rFonts w:asciiTheme="minorEastAsia" w:hAnsiTheme="minorEastAsia" w:hint="eastAsia"/>
          <w:szCs w:val="20"/>
        </w:rPr>
        <w:t>申請書</w:t>
      </w:r>
    </w:p>
    <w:p w14:paraId="4B4D7774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75EC81C4" w14:textId="77777777" w:rsidR="0022766F" w:rsidRPr="00A76846" w:rsidRDefault="0022766F" w:rsidP="005F2455">
      <w:pPr>
        <w:spacing w:line="400" w:lineRule="exact"/>
        <w:ind w:firstLineChars="100" w:firstLine="210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都市再生特別措置法</w:t>
      </w:r>
      <w:r w:rsidR="003A6249" w:rsidRPr="00A76846">
        <w:rPr>
          <w:rFonts w:asciiTheme="minorEastAsia" w:hAnsiTheme="minorEastAsia" w:hint="eastAsia"/>
          <w:szCs w:val="20"/>
        </w:rPr>
        <w:t>第８０条の</w:t>
      </w:r>
      <w:r w:rsidR="001C4C34" w:rsidRPr="00A76846">
        <w:rPr>
          <w:rFonts w:asciiTheme="minorEastAsia" w:hAnsiTheme="minorEastAsia" w:hint="eastAsia"/>
          <w:szCs w:val="20"/>
        </w:rPr>
        <w:t>３</w:t>
      </w:r>
      <w:r w:rsidR="00DE6722" w:rsidRPr="00A76846">
        <w:rPr>
          <w:rFonts w:asciiTheme="minorEastAsia" w:hAnsiTheme="minorEastAsia" w:hint="eastAsia"/>
          <w:szCs w:val="20"/>
        </w:rPr>
        <w:t>第４項</w:t>
      </w:r>
      <w:r w:rsidRPr="00A76846">
        <w:rPr>
          <w:rFonts w:asciiTheme="minorEastAsia" w:hAnsiTheme="minorEastAsia" w:hint="eastAsia"/>
          <w:szCs w:val="20"/>
        </w:rPr>
        <w:t>の規定による</w:t>
      </w:r>
      <w:r w:rsidR="00197E3E" w:rsidRPr="00A76846">
        <w:rPr>
          <w:rFonts w:asciiTheme="minorEastAsia" w:hAnsiTheme="minorEastAsia" w:hint="eastAsia"/>
          <w:szCs w:val="20"/>
        </w:rPr>
        <w:t>低未利用土地利用促進協定</w:t>
      </w:r>
      <w:r w:rsidRPr="00A76846">
        <w:rPr>
          <w:rFonts w:asciiTheme="minorEastAsia" w:hAnsiTheme="minorEastAsia" w:hint="eastAsia"/>
          <w:szCs w:val="20"/>
        </w:rPr>
        <w:t>の</w:t>
      </w:r>
      <w:r w:rsidR="00E711C8" w:rsidRPr="00A76846">
        <w:rPr>
          <w:rFonts w:asciiTheme="minorEastAsia" w:hAnsiTheme="minorEastAsia" w:hint="eastAsia"/>
          <w:szCs w:val="20"/>
        </w:rPr>
        <w:t>認可</w:t>
      </w:r>
      <w:r w:rsidRPr="00A76846">
        <w:rPr>
          <w:rFonts w:asciiTheme="minorEastAsia" w:hAnsiTheme="minorEastAsia" w:hint="eastAsia"/>
          <w:szCs w:val="20"/>
        </w:rPr>
        <w:t>について、関係図書を添えて申請します。</w:t>
      </w:r>
    </w:p>
    <w:p w14:paraId="0D3B3A3C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3435D75B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10938372" w14:textId="77777777" w:rsidR="0022766F" w:rsidRPr="00A76846" w:rsidRDefault="0022766F" w:rsidP="005F2455">
      <w:pPr>
        <w:spacing w:line="400" w:lineRule="exact"/>
        <w:jc w:val="center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記</w:t>
      </w:r>
    </w:p>
    <w:p w14:paraId="06266789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１．協定の名称</w:t>
      </w:r>
    </w:p>
    <w:p w14:paraId="0A5EB250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6DEB5BBC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２．対象とする区域の地名及び地番</w:t>
      </w:r>
    </w:p>
    <w:p w14:paraId="792B2FBB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08D323A1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３．</w:t>
      </w:r>
      <w:r w:rsidR="00937FE4" w:rsidRPr="00A76846">
        <w:rPr>
          <w:rFonts w:asciiTheme="minorEastAsia" w:hAnsiTheme="minorEastAsia" w:hint="eastAsia"/>
          <w:szCs w:val="20"/>
        </w:rPr>
        <w:t>対象</w:t>
      </w:r>
      <w:r w:rsidR="00DE6722" w:rsidRPr="00A76846">
        <w:rPr>
          <w:rFonts w:asciiTheme="minorEastAsia" w:hAnsiTheme="minorEastAsia" w:hint="eastAsia"/>
          <w:szCs w:val="20"/>
        </w:rPr>
        <w:t>とする居住者等利用施設の種類</w:t>
      </w:r>
    </w:p>
    <w:tbl>
      <w:tblPr>
        <w:tblStyle w:val="a9"/>
        <w:tblW w:w="0" w:type="auto"/>
        <w:tblInd w:w="1075" w:type="dxa"/>
        <w:tblLook w:val="04A0" w:firstRow="1" w:lastRow="0" w:firstColumn="1" w:lastColumn="0" w:noHBand="0" w:noVBand="1"/>
      </w:tblPr>
      <w:tblGrid>
        <w:gridCol w:w="480"/>
        <w:gridCol w:w="6360"/>
      </w:tblGrid>
      <w:tr w:rsidR="00A76846" w:rsidRPr="00A76846" w14:paraId="05CB5791" w14:textId="77777777" w:rsidTr="00251FEB">
        <w:tc>
          <w:tcPr>
            <w:tcW w:w="480" w:type="dxa"/>
            <w:shd w:val="clear" w:color="auto" w:fill="D9D9D9" w:themeFill="background1" w:themeFillShade="D9"/>
          </w:tcPr>
          <w:p w14:paraId="270A935C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D9D9D9" w:themeFill="background1" w:themeFillShade="D9"/>
          </w:tcPr>
          <w:p w14:paraId="5BC3E8EB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居住者等利用施設</w:t>
            </w:r>
          </w:p>
        </w:tc>
      </w:tr>
      <w:tr w:rsidR="00A76846" w:rsidRPr="00A76846" w14:paraId="17CB4532" w14:textId="77777777" w:rsidTr="00251FEB">
        <w:tc>
          <w:tcPr>
            <w:tcW w:w="480" w:type="dxa"/>
            <w:shd w:val="clear" w:color="auto" w:fill="auto"/>
          </w:tcPr>
          <w:p w14:paraId="64EB0122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6360" w:type="dxa"/>
            <w:shd w:val="clear" w:color="auto" w:fill="auto"/>
          </w:tcPr>
          <w:p w14:paraId="26975CAE" w14:textId="77777777" w:rsidR="002B787E" w:rsidRPr="00A76846" w:rsidRDefault="002B787E" w:rsidP="005F24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道路、通路、駐車場、駐輪場その他これらに類するもの</w:t>
            </w:r>
          </w:p>
        </w:tc>
      </w:tr>
      <w:tr w:rsidR="00A76846" w:rsidRPr="00A76846" w14:paraId="42701B1F" w14:textId="77777777" w:rsidTr="00251FEB">
        <w:tc>
          <w:tcPr>
            <w:tcW w:w="480" w:type="dxa"/>
            <w:shd w:val="clear" w:color="auto" w:fill="auto"/>
          </w:tcPr>
          <w:p w14:paraId="6C2A5BAA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6360" w:type="dxa"/>
            <w:shd w:val="clear" w:color="auto" w:fill="auto"/>
          </w:tcPr>
          <w:p w14:paraId="300B740E" w14:textId="77777777" w:rsidR="002B787E" w:rsidRPr="00A76846" w:rsidRDefault="002B787E" w:rsidP="005F24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公園、緑地、広場その他これらに類するもの</w:t>
            </w:r>
          </w:p>
        </w:tc>
      </w:tr>
      <w:tr w:rsidR="00A76846" w:rsidRPr="00A76846" w14:paraId="6E4F6195" w14:textId="77777777" w:rsidTr="00251FEB">
        <w:tc>
          <w:tcPr>
            <w:tcW w:w="480" w:type="dxa"/>
            <w:shd w:val="clear" w:color="auto" w:fill="auto"/>
          </w:tcPr>
          <w:p w14:paraId="61CD4C87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6360" w:type="dxa"/>
            <w:shd w:val="clear" w:color="auto" w:fill="auto"/>
          </w:tcPr>
          <w:p w14:paraId="1BFDAFD6" w14:textId="77777777" w:rsidR="002B787E" w:rsidRPr="00A76846" w:rsidRDefault="002B787E" w:rsidP="005F24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噴水、水流、池その他これらに類するもの</w:t>
            </w:r>
          </w:p>
        </w:tc>
      </w:tr>
      <w:tr w:rsidR="00A76846" w:rsidRPr="00A76846" w14:paraId="6D13BDFC" w14:textId="77777777" w:rsidTr="00251FEB">
        <w:tc>
          <w:tcPr>
            <w:tcW w:w="480" w:type="dxa"/>
            <w:shd w:val="clear" w:color="auto" w:fill="auto"/>
          </w:tcPr>
          <w:p w14:paraId="765F7DD9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6360" w:type="dxa"/>
            <w:shd w:val="clear" w:color="auto" w:fill="auto"/>
          </w:tcPr>
          <w:p w14:paraId="486BDD40" w14:textId="77777777" w:rsidR="002B787E" w:rsidRPr="00A76846" w:rsidRDefault="002B787E" w:rsidP="005F24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教育文化施設、医療施設、福祉施設その他これらに類するもの</w:t>
            </w:r>
          </w:p>
        </w:tc>
      </w:tr>
      <w:tr w:rsidR="002B787E" w:rsidRPr="00A76846" w14:paraId="016CE057" w14:textId="77777777" w:rsidTr="00251FEB">
        <w:tc>
          <w:tcPr>
            <w:tcW w:w="480" w:type="dxa"/>
            <w:shd w:val="clear" w:color="auto" w:fill="auto"/>
          </w:tcPr>
          <w:p w14:paraId="296C4F4E" w14:textId="77777777" w:rsidR="002B787E" w:rsidRPr="00A76846" w:rsidRDefault="002B787E" w:rsidP="005F2455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6360" w:type="dxa"/>
            <w:shd w:val="clear" w:color="auto" w:fill="auto"/>
          </w:tcPr>
          <w:p w14:paraId="3B2B2666" w14:textId="77777777" w:rsidR="002B787E" w:rsidRPr="00A76846" w:rsidRDefault="002B787E" w:rsidP="005F2455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  <w:r w:rsidRPr="00A76846">
              <w:rPr>
                <w:rFonts w:asciiTheme="minorEastAsia" w:hAnsiTheme="minorEastAsia" w:hint="eastAsia"/>
                <w:sz w:val="20"/>
                <w:szCs w:val="20"/>
              </w:rPr>
              <w:t>集会場、業務施設、宿泊施設、食事施設、購買施設、休憩施設、案内施設その他これらに類するもの</w:t>
            </w:r>
          </w:p>
        </w:tc>
      </w:tr>
    </w:tbl>
    <w:p w14:paraId="48E70F72" w14:textId="77777777" w:rsidR="00937FE4" w:rsidRPr="00A76846" w:rsidRDefault="00937FE4" w:rsidP="005F2455">
      <w:pPr>
        <w:spacing w:line="400" w:lineRule="exact"/>
        <w:rPr>
          <w:rFonts w:asciiTheme="minorEastAsia" w:hAnsiTheme="minorEastAsia"/>
          <w:szCs w:val="20"/>
        </w:rPr>
      </w:pPr>
    </w:p>
    <w:p w14:paraId="634857D6" w14:textId="77777777" w:rsidR="0022766F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４．有効期間</w:t>
      </w:r>
    </w:p>
    <w:p w14:paraId="695EA6B9" w14:textId="77777777" w:rsidR="0022766F" w:rsidRPr="00A76846" w:rsidRDefault="0069400B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</w:t>
      </w:r>
    </w:p>
    <w:p w14:paraId="6F2EFC51" w14:textId="77777777" w:rsidR="00A467D3" w:rsidRPr="00A76846" w:rsidRDefault="0022766F" w:rsidP="005F2455">
      <w:pPr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>５．特記事項</w:t>
      </w:r>
    </w:p>
    <w:p w14:paraId="7892ABF4" w14:textId="77777777" w:rsidR="00A54362" w:rsidRPr="00A76846" w:rsidRDefault="0069400B" w:rsidP="005F2455">
      <w:pPr>
        <w:tabs>
          <w:tab w:val="left" w:pos="1350"/>
        </w:tabs>
        <w:spacing w:line="400" w:lineRule="exact"/>
        <w:rPr>
          <w:rFonts w:asciiTheme="minorEastAsia" w:hAnsiTheme="minorEastAsia"/>
          <w:szCs w:val="20"/>
        </w:rPr>
      </w:pPr>
      <w:r w:rsidRPr="00A76846">
        <w:rPr>
          <w:rFonts w:asciiTheme="minorEastAsia" w:hAnsiTheme="minorEastAsia" w:hint="eastAsia"/>
          <w:szCs w:val="20"/>
        </w:rPr>
        <w:t xml:space="preserve">　</w:t>
      </w:r>
    </w:p>
    <w:sectPr w:rsidR="00A54362" w:rsidRPr="00A76846" w:rsidSect="00B75E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ED4F" w14:textId="77777777" w:rsidR="00014EB1" w:rsidRDefault="00014EB1" w:rsidP="00425A6E">
      <w:r>
        <w:separator/>
      </w:r>
    </w:p>
  </w:endnote>
  <w:endnote w:type="continuationSeparator" w:id="0">
    <w:p w14:paraId="4844649E" w14:textId="77777777" w:rsidR="00014EB1" w:rsidRDefault="00014EB1" w:rsidP="0042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D2B0" w14:textId="77777777" w:rsidR="00014EB1" w:rsidRDefault="00014EB1" w:rsidP="00425A6E">
      <w:r>
        <w:separator/>
      </w:r>
    </w:p>
  </w:footnote>
  <w:footnote w:type="continuationSeparator" w:id="0">
    <w:p w14:paraId="0BED9F70" w14:textId="77777777" w:rsidR="00014EB1" w:rsidRDefault="00014EB1" w:rsidP="0042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D3"/>
    <w:rsid w:val="00014EB1"/>
    <w:rsid w:val="000F4F16"/>
    <w:rsid w:val="00132F10"/>
    <w:rsid w:val="00144A98"/>
    <w:rsid w:val="00146460"/>
    <w:rsid w:val="00165D1F"/>
    <w:rsid w:val="0016623F"/>
    <w:rsid w:val="001673C6"/>
    <w:rsid w:val="00170205"/>
    <w:rsid w:val="00171A00"/>
    <w:rsid w:val="00181204"/>
    <w:rsid w:val="00184CC6"/>
    <w:rsid w:val="00197E3E"/>
    <w:rsid w:val="001C0E13"/>
    <w:rsid w:val="001C45B6"/>
    <w:rsid w:val="001C4AAC"/>
    <w:rsid w:val="001C4C34"/>
    <w:rsid w:val="001E26D6"/>
    <w:rsid w:val="00205325"/>
    <w:rsid w:val="0022766F"/>
    <w:rsid w:val="00251FEB"/>
    <w:rsid w:val="00272DFF"/>
    <w:rsid w:val="002B787E"/>
    <w:rsid w:val="002C3FEF"/>
    <w:rsid w:val="002E57AF"/>
    <w:rsid w:val="002F71AF"/>
    <w:rsid w:val="00323DA5"/>
    <w:rsid w:val="003352CF"/>
    <w:rsid w:val="003401D0"/>
    <w:rsid w:val="0034277B"/>
    <w:rsid w:val="003534C9"/>
    <w:rsid w:val="0035561C"/>
    <w:rsid w:val="00367BB6"/>
    <w:rsid w:val="00370E11"/>
    <w:rsid w:val="003A2051"/>
    <w:rsid w:val="003A6249"/>
    <w:rsid w:val="004224F7"/>
    <w:rsid w:val="00425A6E"/>
    <w:rsid w:val="00450DCE"/>
    <w:rsid w:val="00454649"/>
    <w:rsid w:val="00482D06"/>
    <w:rsid w:val="004865A4"/>
    <w:rsid w:val="004A6DDB"/>
    <w:rsid w:val="005156BC"/>
    <w:rsid w:val="00525E0F"/>
    <w:rsid w:val="0053731E"/>
    <w:rsid w:val="00574F0C"/>
    <w:rsid w:val="00596D41"/>
    <w:rsid w:val="005A55A7"/>
    <w:rsid w:val="005A5C23"/>
    <w:rsid w:val="005B1B87"/>
    <w:rsid w:val="005F2455"/>
    <w:rsid w:val="00674995"/>
    <w:rsid w:val="0069400B"/>
    <w:rsid w:val="00724BFD"/>
    <w:rsid w:val="007801B8"/>
    <w:rsid w:val="007B1B16"/>
    <w:rsid w:val="007F5E79"/>
    <w:rsid w:val="008871DA"/>
    <w:rsid w:val="00892765"/>
    <w:rsid w:val="008C419A"/>
    <w:rsid w:val="0093754E"/>
    <w:rsid w:val="00937EC3"/>
    <w:rsid w:val="00937FE4"/>
    <w:rsid w:val="009636E4"/>
    <w:rsid w:val="009647D1"/>
    <w:rsid w:val="00971363"/>
    <w:rsid w:val="00974FC0"/>
    <w:rsid w:val="00A467D3"/>
    <w:rsid w:val="00A54362"/>
    <w:rsid w:val="00A5763B"/>
    <w:rsid w:val="00A76846"/>
    <w:rsid w:val="00A803F8"/>
    <w:rsid w:val="00AA0D35"/>
    <w:rsid w:val="00B45632"/>
    <w:rsid w:val="00B75EBE"/>
    <w:rsid w:val="00BF2FA7"/>
    <w:rsid w:val="00C25505"/>
    <w:rsid w:val="00C376CF"/>
    <w:rsid w:val="00C435E5"/>
    <w:rsid w:val="00C57E14"/>
    <w:rsid w:val="00C80BFC"/>
    <w:rsid w:val="00CA4108"/>
    <w:rsid w:val="00D1181E"/>
    <w:rsid w:val="00D20CC8"/>
    <w:rsid w:val="00D61BCD"/>
    <w:rsid w:val="00D63C49"/>
    <w:rsid w:val="00DE6722"/>
    <w:rsid w:val="00E042AB"/>
    <w:rsid w:val="00E711C8"/>
    <w:rsid w:val="00E971AD"/>
    <w:rsid w:val="00EE588D"/>
    <w:rsid w:val="00F22C13"/>
    <w:rsid w:val="00F77956"/>
    <w:rsid w:val="00FA60EB"/>
    <w:rsid w:val="00FC757D"/>
    <w:rsid w:val="00FD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16ADC7"/>
  <w15:chartTrackingRefBased/>
  <w15:docId w15:val="{E10A3944-E4D7-4D27-9E82-C984D96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A6E"/>
  </w:style>
  <w:style w:type="paragraph" w:styleId="a5">
    <w:name w:val="footer"/>
    <w:basedOn w:val="a"/>
    <w:link w:val="a6"/>
    <w:uiPriority w:val="99"/>
    <w:unhideWhenUsed/>
    <w:rsid w:val="00425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A6E"/>
  </w:style>
  <w:style w:type="paragraph" w:styleId="a7">
    <w:name w:val="Balloon Text"/>
    <w:basedOn w:val="a"/>
    <w:link w:val="a8"/>
    <w:uiPriority w:val="99"/>
    <w:semiHidden/>
    <w:unhideWhenUsed/>
    <w:rsid w:val="00E71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11C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 k</cp:lastModifiedBy>
  <cp:revision>4</cp:revision>
  <dcterms:created xsi:type="dcterms:W3CDTF">2024-01-16T01:17:00Z</dcterms:created>
  <dcterms:modified xsi:type="dcterms:W3CDTF">2024-01-22T04:39:00Z</dcterms:modified>
</cp:coreProperties>
</file>