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5" w:rsidRPr="00037185" w:rsidRDefault="00037185" w:rsidP="00037185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68582E" w:rsidP="00037185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32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32"/>
        </w:rPr>
        <w:t>法定外公共物</w:t>
      </w:r>
      <w:r w:rsidR="00E413F7">
        <w:rPr>
          <w:rFonts w:ascii="ＭＳ 明朝" w:eastAsia="ＭＳ 明朝" w:hAnsi="ＭＳ 明朝" w:cs="ＭＳ 明朝" w:hint="eastAsia"/>
          <w:color w:val="000000"/>
          <w:spacing w:val="4"/>
          <w:kern w:val="0"/>
          <w:sz w:val="32"/>
        </w:rPr>
        <w:t>施行</w:t>
      </w:r>
      <w:r w:rsidR="00037185" w:rsidRPr="00037185">
        <w:rPr>
          <w:rFonts w:ascii="ＭＳ 明朝" w:eastAsia="ＭＳ 明朝" w:hAnsi="ＭＳ 明朝" w:cs="ＭＳ 明朝" w:hint="eastAsia"/>
          <w:color w:val="000000"/>
          <w:spacing w:val="4"/>
          <w:kern w:val="0"/>
          <w:sz w:val="32"/>
        </w:rPr>
        <w:t>承認工事期間変更届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申請者　住所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氏名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（担当者）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℡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BD6F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</w:t>
      </w:r>
      <w:proofErr w:type="gramStart"/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日付け</w:t>
      </w:r>
      <w:proofErr w:type="gramEnd"/>
      <w:r w:rsidR="004F14C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で許可を受けた</w:t>
      </w:r>
      <w:r w:rsidR="0068582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法定外公共物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工事</w:t>
      </w:r>
      <w:r w:rsidR="00E413F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施行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承認に係る工事について下記のとおり期間を変更したい</w:t>
      </w: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ので届け出ます。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変更の内容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変更の理由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46003" w:rsidRPr="00037185" w:rsidRDefault="00046003"/>
    <w:sectPr w:rsidR="00046003" w:rsidRPr="00037185" w:rsidSect="00037185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76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5"/>
    <w:rsid w:val="00037185"/>
    <w:rsid w:val="00046003"/>
    <w:rsid w:val="002300B1"/>
    <w:rsid w:val="004F14CC"/>
    <w:rsid w:val="0068582E"/>
    <w:rsid w:val="00BD6F48"/>
    <w:rsid w:val="00E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AD50C"/>
  <w15:chartTrackingRefBased/>
  <w15:docId w15:val="{32F62C2C-99E0-4AE8-B4FF-5F6EAB20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test</cp:lastModifiedBy>
  <cp:revision>4</cp:revision>
  <dcterms:created xsi:type="dcterms:W3CDTF">2016-08-17T05:22:00Z</dcterms:created>
  <dcterms:modified xsi:type="dcterms:W3CDTF">2022-03-09T06:45:00Z</dcterms:modified>
</cp:coreProperties>
</file>