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804A" w14:textId="21074352" w:rsidR="00BA4B69" w:rsidRPr="00D57629" w:rsidRDefault="00D57629" w:rsidP="00D57629">
      <w:pPr>
        <w:jc w:val="center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D57629">
        <w:rPr>
          <w:rFonts w:asciiTheme="minorEastAsia" w:eastAsiaTheme="minorEastAsia" w:hAnsiTheme="minorEastAsia"/>
          <w:spacing w:val="-10"/>
          <w:sz w:val="24"/>
          <w:szCs w:val="24"/>
        </w:rPr>
        <w:t>企画提案書作成要領</w:t>
      </w:r>
    </w:p>
    <w:p w14:paraId="7572B9D2" w14:textId="77777777" w:rsidR="00D57629" w:rsidRDefault="00D57629" w:rsidP="00BA4B69">
      <w:pPr>
        <w:jc w:val="center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C3A9F67" w14:textId="77777777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■企画提案書は以下の項目順に作成すること。</w:t>
      </w:r>
    </w:p>
    <w:p w14:paraId="1180C2D5" w14:textId="77777777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0DEA0045" w14:textId="31BA455A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１．表紙 </w:t>
      </w:r>
    </w:p>
    <w:p w14:paraId="0DE9DA55" w14:textId="25EBDA7B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>「</w:t>
      </w:r>
      <w:r w:rsidR="00B2000C">
        <w:rPr>
          <w:rFonts w:asciiTheme="minorEastAsia" w:eastAsiaTheme="minorEastAsia" w:hAnsiTheme="minorEastAsia" w:hint="eastAsia"/>
          <w:spacing w:val="-10"/>
          <w:sz w:val="24"/>
          <w:szCs w:val="24"/>
        </w:rPr>
        <w:t>会社</w:t>
      </w: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>名」、「代表者職氏名」、「所在地」、「連絡担当者名（所属部署、役職、氏名）」、「連絡先（電話番号、ＦＡＸ番号、電子メールアドレス）」を記載すること。</w:t>
      </w:r>
    </w:p>
    <w:p w14:paraId="755D8E02" w14:textId="77777777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23D90A5D" w14:textId="276D9357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２．目次 </w:t>
      </w:r>
    </w:p>
    <w:p w14:paraId="42F42827" w14:textId="77777777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46909D1" w14:textId="77777777" w:rsidR="00BA4B69" w:rsidRDefault="00BA4B69" w:rsidP="00BA4B69">
      <w:pPr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>３．業務内容別の説明</w:t>
      </w:r>
    </w:p>
    <w:p w14:paraId="0AF812A7" w14:textId="419125C7" w:rsidR="005A0117" w:rsidRDefault="00BA4B69" w:rsidP="00BA4B69">
      <w:pPr>
        <w:rPr>
          <w:rFonts w:asciiTheme="minorEastAsia" w:eastAsiaTheme="minorEastAsia" w:hAnsiTheme="minorEastAsia" w:hint="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（１）</w:t>
      </w:r>
      <w:r w:rsidR="006D6857" w:rsidRPr="00BA4B69">
        <w:rPr>
          <w:rFonts w:asciiTheme="minorEastAsia" w:eastAsiaTheme="minorEastAsia" w:hAnsiTheme="minorEastAsia"/>
          <w:spacing w:val="-10"/>
          <w:sz w:val="24"/>
          <w:szCs w:val="24"/>
        </w:rPr>
        <w:t>基本的事項</w:t>
      </w:r>
    </w:p>
    <w:p w14:paraId="4281B632" w14:textId="752970AD" w:rsidR="004A4450" w:rsidRDefault="004A4450" w:rsidP="004A4450">
      <w:pPr>
        <w:ind w:leftChars="249" w:left="566" w:hangingChars="8" w:hanging="18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むつ</w:t>
      </w:r>
      <w:r w:rsidRPr="004A4450">
        <w:rPr>
          <w:rFonts w:asciiTheme="minorEastAsia" w:eastAsiaTheme="minorEastAsia" w:hAnsiTheme="minorEastAsia"/>
          <w:spacing w:val="-10"/>
          <w:sz w:val="24"/>
          <w:szCs w:val="24"/>
        </w:rPr>
        <w:t>市</w:t>
      </w:r>
      <w:r w:rsidR="00786C4C">
        <w:rPr>
          <w:rFonts w:asciiTheme="minorEastAsia" w:eastAsiaTheme="minorEastAsia" w:hAnsiTheme="minorEastAsia" w:hint="eastAsia"/>
          <w:spacing w:val="-10"/>
          <w:sz w:val="24"/>
          <w:szCs w:val="24"/>
        </w:rPr>
        <w:t>が発信する</w:t>
      </w:r>
      <w:r w:rsidRPr="004A4450">
        <w:rPr>
          <w:rFonts w:asciiTheme="minorEastAsia" w:eastAsiaTheme="minorEastAsia" w:hAnsiTheme="minorEastAsia"/>
          <w:spacing w:val="-10"/>
          <w:sz w:val="24"/>
          <w:szCs w:val="24"/>
        </w:rPr>
        <w:t>様々なコンテンツ（仕事、子育て、暮らし、文化、観光、食、イベント、スポーツ等）を用いた、本市の魅力を発信する１５秒～３分程度の縦型のショート動画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の制作について</w:t>
      </w:r>
      <w:r w:rsidR="006D6857">
        <w:rPr>
          <w:rFonts w:asciiTheme="minorEastAsia" w:eastAsiaTheme="minorEastAsia" w:hAnsiTheme="minorEastAsia" w:hint="eastAsia"/>
          <w:spacing w:val="-10"/>
          <w:sz w:val="24"/>
          <w:szCs w:val="24"/>
        </w:rPr>
        <w:t>企画提案する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。</w:t>
      </w:r>
    </w:p>
    <w:p w14:paraId="2F0BBF14" w14:textId="38FC54CE" w:rsidR="00BA4B69" w:rsidRDefault="004A4450" w:rsidP="004A4450">
      <w:pPr>
        <w:ind w:leftChars="257" w:left="565" w:firstLineChars="99" w:firstLine="228"/>
        <w:rPr>
          <w:rFonts w:asciiTheme="minorEastAsia" w:eastAsiaTheme="minorEastAsia" w:hAnsiTheme="minorEastAsia" w:hint="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>市公式TikTokアカウントに投稿するため、</w:t>
      </w: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>本業務の目的、要件等を反映した提案内容すること。企画の提案は１法人につき１提案までとする。</w:t>
      </w:r>
    </w:p>
    <w:p w14:paraId="22578601" w14:textId="77777777" w:rsidR="00B2000C" w:rsidRDefault="00B2000C" w:rsidP="00DE3938">
      <w:pPr>
        <w:ind w:leftChars="249" w:left="566" w:hangingChars="8" w:hanging="18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63FF342" w14:textId="77777777" w:rsidR="00BA4B69" w:rsidRDefault="00BA4B69" w:rsidP="00BA4B69">
      <w:pPr>
        <w:ind w:leftChars="-64" w:left="710" w:hangingChars="370" w:hanging="851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 （２）業務実</w:t>
      </w:r>
      <w:r w:rsidRPr="00BA4B69">
        <w:rPr>
          <w:rFonts w:asciiTheme="minorEastAsia" w:eastAsiaTheme="minorEastAsia" w:hAnsiTheme="minorEastAsia" w:hint="eastAsia"/>
          <w:spacing w:val="-10"/>
          <w:sz w:val="24"/>
          <w:szCs w:val="24"/>
        </w:rPr>
        <w:t>施体制</w:t>
      </w:r>
    </w:p>
    <w:p w14:paraId="5087772A" w14:textId="6AAE508D" w:rsidR="00BA4B69" w:rsidRDefault="00BA4B69" w:rsidP="00DE3938">
      <w:pPr>
        <w:ind w:leftChars="257" w:left="565" w:firstLine="2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 本業務の実施に当たっての取組体制（責任者、担当などの配置体制）、業務実施のスケジュール等の全体計画を示すこと。</w:t>
      </w:r>
      <w:r w:rsidR="00B2000C">
        <w:rPr>
          <w:rFonts w:asciiTheme="minorEastAsia" w:eastAsiaTheme="minorEastAsia" w:hAnsiTheme="minorEastAsia" w:hint="eastAsia"/>
          <w:spacing w:val="-10"/>
          <w:sz w:val="24"/>
          <w:szCs w:val="24"/>
        </w:rPr>
        <w:t>スケジュールについては、月２本ペースでの動画制作となるように計画すること。</w:t>
      </w:r>
      <w:r w:rsidR="00DE3938" w:rsidRPr="00DE3938">
        <w:rPr>
          <w:rFonts w:asciiTheme="minorEastAsia" w:eastAsiaTheme="minorEastAsia" w:hAnsiTheme="minorEastAsia"/>
          <w:spacing w:val="-10"/>
          <w:sz w:val="24"/>
          <w:szCs w:val="24"/>
        </w:rPr>
        <w:t>タイムリーな情報発信を行うため、短期間での制作を依頼する場合があることから、それに対応できる実施体制を整備する</w:t>
      </w:r>
      <w:r w:rsidR="00DE3938">
        <w:rPr>
          <w:rFonts w:asciiTheme="minorEastAsia" w:eastAsiaTheme="minorEastAsia" w:hAnsiTheme="minorEastAsia" w:hint="eastAsia"/>
          <w:spacing w:val="-10"/>
          <w:sz w:val="24"/>
          <w:szCs w:val="24"/>
        </w:rPr>
        <w:t>こ</w:t>
      </w:r>
      <w:r w:rsidR="00DE3938" w:rsidRPr="00DE3938">
        <w:rPr>
          <w:rFonts w:asciiTheme="minorEastAsia" w:eastAsiaTheme="minorEastAsia" w:hAnsiTheme="minorEastAsia"/>
          <w:spacing w:val="-10"/>
          <w:sz w:val="24"/>
          <w:szCs w:val="24"/>
        </w:rPr>
        <w:t>と。</w:t>
      </w:r>
    </w:p>
    <w:p w14:paraId="6AECB8A3" w14:textId="77777777" w:rsidR="00B2000C" w:rsidRDefault="00B2000C" w:rsidP="00DE3938">
      <w:pPr>
        <w:ind w:leftChars="257" w:left="565" w:firstLine="2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0CBDFFFC" w14:textId="77777777" w:rsidR="00BA4B69" w:rsidRDefault="00BA4B69" w:rsidP="00BA4B69">
      <w:pPr>
        <w:ind w:leftChars="-65" w:left="708" w:hanging="851"/>
        <w:rPr>
          <w:rFonts w:asciiTheme="minorEastAsia" w:eastAsiaTheme="minorEastAsia" w:hAnsiTheme="minorEastAsia" w:hint="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 （３）企画提案書作成時の留意事項</w:t>
      </w:r>
    </w:p>
    <w:p w14:paraId="189E124C" w14:textId="77777777" w:rsidR="00BA4B69" w:rsidRDefault="00BA4B69" w:rsidP="00CE31C2">
      <w:pPr>
        <w:ind w:leftChars="257" w:left="565" w:firstLine="2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①専門用語、難解な用語の使用及び表現は避け、イラストやイメージなどを用いて業</w:t>
      </w:r>
    </w:p>
    <w:p w14:paraId="7EFF90DF" w14:textId="38F66AA8" w:rsidR="00BA4B69" w:rsidRDefault="00BA4B69" w:rsidP="00CE31C2">
      <w:pPr>
        <w:ind w:firstLineChars="400" w:firstLine="920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務内容等を分かりやすく記載すること。 </w:t>
      </w:r>
    </w:p>
    <w:p w14:paraId="7D827E33" w14:textId="77777777" w:rsidR="00BA4B69" w:rsidRDefault="00BA4B69" w:rsidP="00CE31C2">
      <w:pPr>
        <w:ind w:leftChars="258" w:left="850" w:hanging="282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②企画提案書の枚数は制限しない。</w:t>
      </w:r>
    </w:p>
    <w:p w14:paraId="28FF861A" w14:textId="28884901" w:rsidR="00CE31C2" w:rsidRDefault="00BA4B69" w:rsidP="00CE31C2">
      <w:pPr>
        <w:ind w:leftChars="258" w:left="850" w:hanging="282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③文字は</w:t>
      </w:r>
      <w:r w:rsidR="004424F4">
        <w:rPr>
          <w:rFonts w:asciiTheme="minorEastAsia" w:eastAsiaTheme="minorEastAsia" w:hAnsiTheme="minorEastAsia" w:hint="eastAsia"/>
          <w:spacing w:val="-10"/>
          <w:sz w:val="24"/>
          <w:szCs w:val="24"/>
        </w:rPr>
        <w:t>１２</w:t>
      </w: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>ポイント以上とし、フォントは任意とする。</w:t>
      </w:r>
    </w:p>
    <w:p w14:paraId="14820D70" w14:textId="77D8CD75" w:rsidR="00BA4B69" w:rsidRDefault="00BA4B69" w:rsidP="00CE31C2">
      <w:pPr>
        <w:ind w:leftChars="258" w:left="683" w:hangingChars="50" w:hanging="115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 xml:space="preserve"> </w:t>
      </w:r>
      <w:r w:rsidR="00CE31C2">
        <w:rPr>
          <w:rFonts w:asciiTheme="minorEastAsia" w:eastAsiaTheme="minorEastAsia" w:hAnsiTheme="minorEastAsia" w:hint="eastAsia"/>
          <w:spacing w:val="-10"/>
          <w:sz w:val="24"/>
          <w:szCs w:val="24"/>
        </w:rPr>
        <w:t>④</w:t>
      </w:r>
      <w:r w:rsidRPr="00BA4B69">
        <w:rPr>
          <w:rFonts w:asciiTheme="minorEastAsia" w:eastAsiaTheme="minorEastAsia" w:hAnsiTheme="minorEastAsia"/>
          <w:spacing w:val="-10"/>
          <w:sz w:val="24"/>
          <w:szCs w:val="24"/>
        </w:rPr>
        <w:t>表紙及び目次を除きページ番号を紙面下に付しホチキス等で編綴すること。</w:t>
      </w:r>
    </w:p>
    <w:p w14:paraId="28676117" w14:textId="77777777" w:rsidR="00BA4B69" w:rsidRDefault="00BA4B69" w:rsidP="00BA4B69">
      <w:pPr>
        <w:ind w:leftChars="386" w:left="964" w:hangingChars="50" w:hanging="115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13B5A89F" w14:textId="3CEA448D" w:rsidR="003B50C0" w:rsidRPr="00BA4B69" w:rsidRDefault="003B50C0" w:rsidP="00BA4B69">
      <w:pPr>
        <w:ind w:firstLineChars="250" w:firstLine="550"/>
      </w:pPr>
    </w:p>
    <w:sectPr w:rsidR="003B50C0" w:rsidRPr="00BA4B69">
      <w:headerReference w:type="default" r:id="rId7"/>
      <w:footerReference w:type="default" r:id="rId8"/>
      <w:type w:val="continuous"/>
      <w:pgSz w:w="11900" w:h="16840"/>
      <w:pgMar w:top="1380" w:right="1080" w:bottom="1060" w:left="1020" w:header="600" w:footer="8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433A" w14:textId="77777777" w:rsidR="00A23C8A" w:rsidRDefault="00A23C8A">
      <w:r>
        <w:separator/>
      </w:r>
    </w:p>
  </w:endnote>
  <w:endnote w:type="continuationSeparator" w:id="0">
    <w:p w14:paraId="55ACD9A6" w14:textId="77777777" w:rsidR="00A23C8A" w:rsidRDefault="00A2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教科書体">
    <w:altName w:val="HGPKyokashotai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54E2" w14:textId="77777777" w:rsidR="003B50C0" w:rsidRDefault="00DE1A2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2753C313" wp14:editId="536F828C">
              <wp:simplePos x="0" y="0"/>
              <wp:positionH relativeFrom="page">
                <wp:posOffset>3730242</wp:posOffset>
              </wp:positionH>
              <wp:positionV relativeFrom="page">
                <wp:posOffset>9998055</wp:posOffset>
              </wp:positionV>
              <wp:extent cx="99695" cy="186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695" cy="186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348EB" w14:textId="77777777" w:rsidR="003B50C0" w:rsidRDefault="00DE1A27">
                          <w:pPr>
                            <w:pStyle w:val="a3"/>
                            <w:spacing w:line="227" w:lineRule="exact"/>
                            <w:ind w:left="20"/>
                            <w:rPr>
                              <w:rFonts w:ascii="Century"/>
                            </w:rPr>
                          </w:pPr>
                          <w:r>
                            <w:rPr>
                              <w:rFonts w:ascii="Century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3C3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3.7pt;margin-top:787.25pt;width:7.85pt;height:14.6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" filled="f" stroked="f">
              <v:textbox inset="0,0,0,0">
                <w:txbxContent>
                  <w:p w14:paraId="4DF348EB" w14:textId="77777777" w:rsidR="003B50C0" w:rsidRDefault="00DE1A27">
                    <w:pPr>
                      <w:pStyle w:val="a3"/>
                      <w:spacing w:line="227" w:lineRule="exact"/>
                      <w:ind w:left="20"/>
                      <w:rPr>
                        <w:rFonts w:ascii="Century"/>
                      </w:rPr>
                    </w:pPr>
                    <w:r>
                      <w:rPr>
                        <w:rFonts w:ascii="Century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9908" w14:textId="77777777" w:rsidR="00A23C8A" w:rsidRDefault="00A23C8A">
      <w:r>
        <w:separator/>
      </w:r>
    </w:p>
  </w:footnote>
  <w:footnote w:type="continuationSeparator" w:id="0">
    <w:p w14:paraId="4E77A9A9" w14:textId="77777777" w:rsidR="00A23C8A" w:rsidRDefault="00A2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E212" w14:textId="77777777" w:rsidR="003B50C0" w:rsidRDefault="00DE1A27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5F70216E" wp14:editId="6BBF5CB0">
              <wp:simplePos x="0" y="0"/>
              <wp:positionH relativeFrom="page">
                <wp:posOffset>707389</wp:posOffset>
              </wp:positionH>
              <wp:positionV relativeFrom="page">
                <wp:posOffset>368101</wp:posOffset>
              </wp:positionV>
              <wp:extent cx="410209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0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01C1C" w14:textId="77777777" w:rsidR="003B50C0" w:rsidRDefault="00DE1A27">
                          <w:pPr>
                            <w:spacing w:line="260" w:lineRule="exact"/>
                            <w:ind w:left="20"/>
                            <w:rPr>
                              <w:rFonts w:ascii="ＭＳ Ｐゴシック" w:eastAsia="ＭＳ Ｐゴシック"/>
                            </w:rPr>
                          </w:pPr>
                          <w:r>
                            <w:rPr>
                              <w:rFonts w:ascii="ＭＳ Ｐゴシック" w:eastAsia="ＭＳ Ｐゴシック" w:hint="eastAsia"/>
                              <w:spacing w:val="-6"/>
                            </w:rPr>
                            <w:t xml:space="preserve">別紙 </w:t>
                          </w:r>
                          <w:r>
                            <w:rPr>
                              <w:rFonts w:ascii="ＭＳ Ｐゴシック" w:eastAsia="ＭＳ Ｐゴシック" w:hint="eastAsia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021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29pt;width:32.3pt;height:1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" filled="f" stroked="f">
              <v:textbox inset="0,0,0,0">
                <w:txbxContent>
                  <w:p w14:paraId="77F01C1C" w14:textId="77777777" w:rsidR="003B50C0" w:rsidRDefault="00DE1A27">
                    <w:pPr>
                      <w:spacing w:line="260" w:lineRule="exact"/>
                      <w:ind w:left="20"/>
                      <w:rPr>
                        <w:rFonts w:ascii="ＭＳ Ｐゴシック" w:eastAsia="ＭＳ Ｐゴシック"/>
                      </w:rPr>
                    </w:pPr>
                    <w:r>
                      <w:rPr>
                        <w:rFonts w:ascii="ＭＳ Ｐゴシック" w:eastAsia="ＭＳ Ｐゴシック" w:hint="eastAsia"/>
                        <w:spacing w:val="-6"/>
                      </w:rPr>
                      <w:t xml:space="preserve">別紙 </w:t>
                    </w:r>
                    <w:r>
                      <w:rPr>
                        <w:rFonts w:ascii="ＭＳ Ｐゴシック" w:eastAsia="ＭＳ Ｐゴシック" w:hint="eastAsia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37950"/>
    <w:multiLevelType w:val="hybridMultilevel"/>
    <w:tmpl w:val="AE242554"/>
    <w:lvl w:ilvl="0" w:tplc="69D0CD78">
      <w:numFmt w:val="bullet"/>
      <w:lvlText w:val="■"/>
      <w:lvlJc w:val="left"/>
      <w:pPr>
        <w:ind w:left="114" w:hanging="221"/>
      </w:pPr>
      <w:rPr>
        <w:rFonts w:ascii="HGP教科書体" w:eastAsia="HGP教科書体" w:hAnsi="HGP教科書体" w:cs="HGP教科書体" w:hint="default"/>
        <w:b w:val="0"/>
        <w:bCs w:val="0"/>
        <w:i w:val="0"/>
        <w:iCs w:val="0"/>
        <w:spacing w:val="-16"/>
        <w:w w:val="98"/>
        <w:sz w:val="20"/>
        <w:szCs w:val="20"/>
        <w:lang w:val="en-US" w:eastAsia="ja-JP" w:bidi="ar-SA"/>
      </w:rPr>
    </w:lvl>
    <w:lvl w:ilvl="1" w:tplc="2C4E1C1A">
      <w:numFmt w:val="bullet"/>
      <w:lvlText w:val="•"/>
      <w:lvlJc w:val="left"/>
      <w:pPr>
        <w:ind w:left="1088" w:hanging="221"/>
      </w:pPr>
      <w:rPr>
        <w:rFonts w:hint="default"/>
        <w:lang w:val="en-US" w:eastAsia="ja-JP" w:bidi="ar-SA"/>
      </w:rPr>
    </w:lvl>
    <w:lvl w:ilvl="2" w:tplc="6868D16A">
      <w:numFmt w:val="bullet"/>
      <w:lvlText w:val="•"/>
      <w:lvlJc w:val="left"/>
      <w:pPr>
        <w:ind w:left="2056" w:hanging="221"/>
      </w:pPr>
      <w:rPr>
        <w:rFonts w:hint="default"/>
        <w:lang w:val="en-US" w:eastAsia="ja-JP" w:bidi="ar-SA"/>
      </w:rPr>
    </w:lvl>
    <w:lvl w:ilvl="3" w:tplc="910605B2">
      <w:numFmt w:val="bullet"/>
      <w:lvlText w:val="•"/>
      <w:lvlJc w:val="left"/>
      <w:pPr>
        <w:ind w:left="3024" w:hanging="221"/>
      </w:pPr>
      <w:rPr>
        <w:rFonts w:hint="default"/>
        <w:lang w:val="en-US" w:eastAsia="ja-JP" w:bidi="ar-SA"/>
      </w:rPr>
    </w:lvl>
    <w:lvl w:ilvl="4" w:tplc="ECB6950A">
      <w:numFmt w:val="bullet"/>
      <w:lvlText w:val="•"/>
      <w:lvlJc w:val="left"/>
      <w:pPr>
        <w:ind w:left="3992" w:hanging="221"/>
      </w:pPr>
      <w:rPr>
        <w:rFonts w:hint="default"/>
        <w:lang w:val="en-US" w:eastAsia="ja-JP" w:bidi="ar-SA"/>
      </w:rPr>
    </w:lvl>
    <w:lvl w:ilvl="5" w:tplc="3FD40768">
      <w:numFmt w:val="bullet"/>
      <w:lvlText w:val="•"/>
      <w:lvlJc w:val="left"/>
      <w:pPr>
        <w:ind w:left="4960" w:hanging="221"/>
      </w:pPr>
      <w:rPr>
        <w:rFonts w:hint="default"/>
        <w:lang w:val="en-US" w:eastAsia="ja-JP" w:bidi="ar-SA"/>
      </w:rPr>
    </w:lvl>
    <w:lvl w:ilvl="6" w:tplc="8486A47E">
      <w:numFmt w:val="bullet"/>
      <w:lvlText w:val="•"/>
      <w:lvlJc w:val="left"/>
      <w:pPr>
        <w:ind w:left="5928" w:hanging="221"/>
      </w:pPr>
      <w:rPr>
        <w:rFonts w:hint="default"/>
        <w:lang w:val="en-US" w:eastAsia="ja-JP" w:bidi="ar-SA"/>
      </w:rPr>
    </w:lvl>
    <w:lvl w:ilvl="7" w:tplc="EA046000">
      <w:numFmt w:val="bullet"/>
      <w:lvlText w:val="•"/>
      <w:lvlJc w:val="left"/>
      <w:pPr>
        <w:ind w:left="6896" w:hanging="221"/>
      </w:pPr>
      <w:rPr>
        <w:rFonts w:hint="default"/>
        <w:lang w:val="en-US" w:eastAsia="ja-JP" w:bidi="ar-SA"/>
      </w:rPr>
    </w:lvl>
    <w:lvl w:ilvl="8" w:tplc="7D06ECE2">
      <w:numFmt w:val="bullet"/>
      <w:lvlText w:val="•"/>
      <w:lvlJc w:val="left"/>
      <w:pPr>
        <w:ind w:left="7864" w:hanging="221"/>
      </w:pPr>
      <w:rPr>
        <w:rFonts w:hint="default"/>
        <w:lang w:val="en-US" w:eastAsia="ja-JP" w:bidi="ar-SA"/>
      </w:rPr>
    </w:lvl>
  </w:abstractNum>
  <w:num w:numId="1" w16cid:durableId="93390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C0"/>
    <w:rsid w:val="000F2A49"/>
    <w:rsid w:val="00210A6B"/>
    <w:rsid w:val="0025004C"/>
    <w:rsid w:val="00327CD9"/>
    <w:rsid w:val="003B00CB"/>
    <w:rsid w:val="003B50C0"/>
    <w:rsid w:val="004424F4"/>
    <w:rsid w:val="004A4450"/>
    <w:rsid w:val="005A0117"/>
    <w:rsid w:val="005D6EA4"/>
    <w:rsid w:val="006D6857"/>
    <w:rsid w:val="006E24D2"/>
    <w:rsid w:val="00776DA8"/>
    <w:rsid w:val="00786C4C"/>
    <w:rsid w:val="00A23C8A"/>
    <w:rsid w:val="00AF1C6C"/>
    <w:rsid w:val="00B2000C"/>
    <w:rsid w:val="00BA4B69"/>
    <w:rsid w:val="00CE31C2"/>
    <w:rsid w:val="00D34B94"/>
    <w:rsid w:val="00D57629"/>
    <w:rsid w:val="00DE1A27"/>
    <w:rsid w:val="00DE3938"/>
    <w:rsid w:val="00E11F27"/>
    <w:rsid w:val="00E550E3"/>
    <w:rsid w:val="00E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81ABE"/>
  <w15:docId w15:val="{AA351AA9-8632-4CAB-ABB9-4EBA0DF4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P教科書体" w:eastAsia="HGP教科書体" w:hAnsi="HGP教科書体" w:cs="HGP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1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51"/>
      <w:ind w:left="83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3" w:right="54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A4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B69"/>
    <w:rPr>
      <w:rFonts w:ascii="HGP教科書体" w:eastAsia="HGP教科書体" w:hAnsi="HGP教科書体" w:cs="HGP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BA4B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B69"/>
    <w:rPr>
      <w:rFonts w:ascii="HGP教科書体" w:eastAsia="HGP教科書体" w:hAnsi="HGP教科書体" w:cs="HGP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2025-04-25T05:15:00Z</cp:lastPrinted>
  <dcterms:created xsi:type="dcterms:W3CDTF">2025-04-25T02:05:00Z</dcterms:created>
  <dcterms:modified xsi:type="dcterms:W3CDTF">2026-05-19T06:31:00Z</dcterms:modified>
</cp:coreProperties>
</file>