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6498" w14:textId="39187BA7" w:rsidR="00204CF4" w:rsidRPr="00AC2FD0" w:rsidRDefault="006B7335" w:rsidP="0071097D">
      <w:pPr>
        <w:ind w:leftChars="2400" w:left="5040" w:rightChars="2400" w:right="5040"/>
        <w:jc w:val="distribute"/>
        <w:rPr>
          <w:rFonts w:ascii="ＭＳ 明朝" w:eastAsia="ＭＳ 明朝" w:hAnsi="ＭＳ 明朝"/>
          <w:sz w:val="36"/>
          <w:szCs w:val="4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6"/>
          <w:szCs w:val="40"/>
        </w:rPr>
        <w:t>業務実績調書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9"/>
        <w:gridCol w:w="4219"/>
        <w:gridCol w:w="2676"/>
        <w:gridCol w:w="1776"/>
        <w:gridCol w:w="1529"/>
        <w:gridCol w:w="1831"/>
      </w:tblGrid>
      <w:tr w:rsidR="003F7FB7" w14:paraId="25AB7A39" w14:textId="5B243072" w:rsidTr="003F7FB7">
        <w:trPr>
          <w:trHeight w:val="567"/>
        </w:trPr>
        <w:tc>
          <w:tcPr>
            <w:tcW w:w="2547" w:type="dxa"/>
            <w:vAlign w:val="center"/>
          </w:tcPr>
          <w:p w14:paraId="7F8A6253" w14:textId="5F45FC24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kern w:val="0"/>
                <w:szCs w:val="21"/>
              </w:rPr>
              <w:t>注文者</w:t>
            </w:r>
          </w:p>
        </w:tc>
        <w:tc>
          <w:tcPr>
            <w:tcW w:w="4252" w:type="dxa"/>
            <w:vAlign w:val="center"/>
          </w:tcPr>
          <w:p w14:paraId="7AEB0854" w14:textId="5B3E203C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契約件名</w:t>
            </w:r>
          </w:p>
        </w:tc>
        <w:tc>
          <w:tcPr>
            <w:tcW w:w="2694" w:type="dxa"/>
            <w:vAlign w:val="center"/>
          </w:tcPr>
          <w:p w14:paraId="7C0661F9" w14:textId="431B37B1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内容・規模等</w:t>
            </w:r>
          </w:p>
        </w:tc>
        <w:tc>
          <w:tcPr>
            <w:tcW w:w="1067" w:type="dxa"/>
            <w:vAlign w:val="center"/>
          </w:tcPr>
          <w:p w14:paraId="00757BC2" w14:textId="77777777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履行の場所</w:t>
            </w:r>
          </w:p>
          <w:p w14:paraId="7878EA9D" w14:textId="556FD632" w:rsidR="0071097D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pacing w:val="18"/>
                <w:w w:val="92"/>
                <w:kern w:val="0"/>
                <w:szCs w:val="21"/>
                <w:fitText w:val="1560" w:id="-1266314494"/>
              </w:rPr>
              <w:t>（都道府県等</w:t>
            </w:r>
            <w:r w:rsidRPr="003F7FB7">
              <w:rPr>
                <w:rFonts w:ascii="ＭＳ 明朝" w:eastAsia="ＭＳ 明朝" w:hAnsi="ＭＳ 明朝" w:hint="eastAsia"/>
                <w:w w:val="92"/>
                <w:kern w:val="0"/>
                <w:szCs w:val="21"/>
                <w:fitText w:val="1560" w:id="-1266314494"/>
              </w:rPr>
              <w:t>）</w:t>
            </w:r>
          </w:p>
        </w:tc>
        <w:tc>
          <w:tcPr>
            <w:tcW w:w="1537" w:type="dxa"/>
            <w:vAlign w:val="center"/>
          </w:tcPr>
          <w:p w14:paraId="24488EA7" w14:textId="77777777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契約代金の額</w:t>
            </w:r>
          </w:p>
          <w:p w14:paraId="0383D15C" w14:textId="2ED0647E" w:rsidR="003F7FB7" w:rsidRPr="003F7FB7" w:rsidRDefault="003F7FB7" w:rsidP="003F7FB7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1843" w:type="dxa"/>
            <w:vAlign w:val="center"/>
          </w:tcPr>
          <w:p w14:paraId="16637476" w14:textId="7B243B12" w:rsidR="006B7335" w:rsidRPr="003F7FB7" w:rsidRDefault="0071097D" w:rsidP="0071097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F7FB7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</w:tr>
      <w:tr w:rsidR="003F7FB7" w14:paraId="0AD96DCC" w14:textId="00778DB1" w:rsidTr="003F7FB7">
        <w:trPr>
          <w:trHeight w:val="340"/>
        </w:trPr>
        <w:tc>
          <w:tcPr>
            <w:tcW w:w="2547" w:type="dxa"/>
            <w:vMerge w:val="restart"/>
            <w:tcBorders>
              <w:top w:val="nil"/>
            </w:tcBorders>
            <w:vAlign w:val="center"/>
          </w:tcPr>
          <w:p w14:paraId="6CFEF988" w14:textId="081E9430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3D128732" w14:textId="72E597D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BEC071E" w14:textId="7777777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53AC8B33" w14:textId="7777777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675B3332" w14:textId="77777777" w:rsidR="006B7335" w:rsidRPr="003F7FB7" w:rsidRDefault="006B7335" w:rsidP="0071097D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058362F8" w14:textId="4A6EAAA2" w:rsidR="006B7335" w:rsidRPr="003F7FB7" w:rsidRDefault="003F7FB7" w:rsidP="003F7FB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62850FD1" w14:textId="1C788942" w:rsidTr="003F7FB7">
        <w:trPr>
          <w:trHeight w:val="340"/>
        </w:trPr>
        <w:tc>
          <w:tcPr>
            <w:tcW w:w="2547" w:type="dxa"/>
            <w:vMerge/>
            <w:vAlign w:val="center"/>
          </w:tcPr>
          <w:p w14:paraId="5428D3E2" w14:textId="4EFB526B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14:paraId="42F595EA" w14:textId="06E9D8A5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400A35E2" w14:textId="7777777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  <w:vAlign w:val="center"/>
          </w:tcPr>
          <w:p w14:paraId="4A668222" w14:textId="7777777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  <w:vAlign w:val="center"/>
          </w:tcPr>
          <w:p w14:paraId="01DC5758" w14:textId="77777777" w:rsidR="006B7335" w:rsidRPr="003F7FB7" w:rsidRDefault="006B7335" w:rsidP="007109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7365AB0" w14:textId="2AC8896F" w:rsidR="006B7335" w:rsidRPr="003F7FB7" w:rsidRDefault="003F7FB7" w:rsidP="003F7FB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1AAD5273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6F57FE13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1DBB1A8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2DF5C88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491A6C7C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15C0A68B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AC1DFA4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1FDD39F2" w14:textId="77777777" w:rsidTr="003F7FB7">
        <w:trPr>
          <w:trHeight w:val="340"/>
        </w:trPr>
        <w:tc>
          <w:tcPr>
            <w:tcW w:w="2547" w:type="dxa"/>
            <w:vMerge/>
          </w:tcPr>
          <w:p w14:paraId="0640BE47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7CD05B9E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6057B49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1FB79F7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626D117C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D44B4EA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21D726AA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0504B097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1FF742C3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6BC8E544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151044E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2C306501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579FA058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446B1D9E" w14:textId="77777777" w:rsidTr="003F7FB7">
        <w:trPr>
          <w:trHeight w:val="340"/>
        </w:trPr>
        <w:tc>
          <w:tcPr>
            <w:tcW w:w="2547" w:type="dxa"/>
            <w:vMerge/>
          </w:tcPr>
          <w:p w14:paraId="55F3014D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6685D3FE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37229C21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45CC643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4D2CB39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6F1C6F9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2691952F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5C5C041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51161AC8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580E537B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38A573F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3E5DD1B9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304372A3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2BBFBE29" w14:textId="77777777" w:rsidTr="003F7FB7">
        <w:trPr>
          <w:trHeight w:val="340"/>
        </w:trPr>
        <w:tc>
          <w:tcPr>
            <w:tcW w:w="2547" w:type="dxa"/>
            <w:vMerge/>
          </w:tcPr>
          <w:p w14:paraId="3A14E7DE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4F10078A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34FE157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128987DD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412DEDC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A077928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12AC36C1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75EF016F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6D16F7A8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2527DD7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05672A2C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61C97F99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A30F178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2F836215" w14:textId="77777777" w:rsidTr="003F7FB7">
        <w:trPr>
          <w:trHeight w:val="340"/>
        </w:trPr>
        <w:tc>
          <w:tcPr>
            <w:tcW w:w="2547" w:type="dxa"/>
            <w:vMerge/>
          </w:tcPr>
          <w:p w14:paraId="73BD3964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3D4FA2C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332439B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0FC69BF0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51590F18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60A4DB71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1E299CA7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5E5685E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385C240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41DEAEA1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16DE3606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65CB4E5B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389F284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06C345E9" w14:textId="77777777" w:rsidTr="003F7FB7">
        <w:trPr>
          <w:trHeight w:val="340"/>
        </w:trPr>
        <w:tc>
          <w:tcPr>
            <w:tcW w:w="2547" w:type="dxa"/>
            <w:vMerge/>
          </w:tcPr>
          <w:p w14:paraId="3D6B7F5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60003FA8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04970C31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31BB6674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7D5641E2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12A81D2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39E8D112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0C5DAF6C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011F896C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31E796C7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1C90200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602928FB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616207B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6CA22D77" w14:textId="77777777" w:rsidTr="003F7FB7">
        <w:trPr>
          <w:trHeight w:val="340"/>
        </w:trPr>
        <w:tc>
          <w:tcPr>
            <w:tcW w:w="2547" w:type="dxa"/>
            <w:vMerge/>
          </w:tcPr>
          <w:p w14:paraId="33A976D5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07409450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538666C0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6620BB9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10C9D359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9BDACFD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  <w:tr w:rsidR="003F7FB7" w14:paraId="7AC75CBA" w14:textId="77777777" w:rsidTr="003F7FB7">
        <w:trPr>
          <w:trHeight w:val="340"/>
        </w:trPr>
        <w:tc>
          <w:tcPr>
            <w:tcW w:w="2547" w:type="dxa"/>
            <w:vMerge w:val="restart"/>
          </w:tcPr>
          <w:p w14:paraId="24B719FB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1F6C6D74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 w:val="restart"/>
          </w:tcPr>
          <w:p w14:paraId="1DAFC89E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 w:val="restart"/>
          </w:tcPr>
          <w:p w14:paraId="7BB02831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 w:val="restart"/>
          </w:tcPr>
          <w:p w14:paraId="3002D4FD" w14:textId="77777777" w:rsidR="003F7FB7" w:rsidRPr="003F7FB7" w:rsidRDefault="003F7FB7" w:rsidP="00BD07A9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7B1CB0B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 　　年　　月</w:t>
            </w:r>
          </w:p>
        </w:tc>
      </w:tr>
      <w:tr w:rsidR="003F7FB7" w14:paraId="55AAA67E" w14:textId="77777777" w:rsidTr="003F7FB7">
        <w:trPr>
          <w:trHeight w:val="340"/>
        </w:trPr>
        <w:tc>
          <w:tcPr>
            <w:tcW w:w="2547" w:type="dxa"/>
            <w:vMerge/>
          </w:tcPr>
          <w:p w14:paraId="4D3D55F6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Merge/>
          </w:tcPr>
          <w:p w14:paraId="4517AB17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4" w:type="dxa"/>
            <w:vMerge/>
          </w:tcPr>
          <w:p w14:paraId="380B5A56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7" w:type="dxa"/>
            <w:vMerge/>
          </w:tcPr>
          <w:p w14:paraId="26956BF0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  <w:vMerge/>
          </w:tcPr>
          <w:p w14:paraId="4D5A8FBB" w14:textId="77777777" w:rsidR="003F7FB7" w:rsidRPr="003F7FB7" w:rsidRDefault="003F7FB7" w:rsidP="00BD07A9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648E5F5" w14:textId="77777777" w:rsidR="003F7FB7" w:rsidRPr="003F7FB7" w:rsidRDefault="003F7FB7" w:rsidP="00BD07A9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 　　年　　月</w:t>
            </w:r>
          </w:p>
        </w:tc>
      </w:tr>
    </w:tbl>
    <w:p w14:paraId="533DF836" w14:textId="71BEEBC2" w:rsidR="00D46655" w:rsidRPr="00686B98" w:rsidRDefault="00686B98" w:rsidP="003F7FB7">
      <w:pPr>
        <w:spacing w:line="600" w:lineRule="auto"/>
        <w:jc w:val="left"/>
        <w:rPr>
          <w:rFonts w:ascii="ＭＳ Ｐ明朝" w:eastAsia="ＭＳ Ｐ明朝" w:hAnsi="ＭＳ Ｐ明朝"/>
          <w:szCs w:val="21"/>
        </w:rPr>
      </w:pPr>
      <w:r w:rsidRPr="00686B98">
        <w:rPr>
          <w:rFonts w:ascii="ＭＳ Ｐ明朝" w:eastAsia="ＭＳ Ｐ明朝" w:hAnsi="ＭＳ Ｐ明朝" w:hint="eastAsia"/>
          <w:szCs w:val="21"/>
        </w:rPr>
        <w:t>過去</w:t>
      </w:r>
      <w:r>
        <w:rPr>
          <w:rFonts w:ascii="ＭＳ Ｐ明朝" w:eastAsia="ＭＳ Ｐ明朝" w:hAnsi="ＭＳ Ｐ明朝"/>
          <w:szCs w:val="21"/>
        </w:rPr>
        <w:t>5</w:t>
      </w:r>
      <w:r w:rsidRPr="00686B98">
        <w:rPr>
          <w:rFonts w:ascii="ＭＳ Ｐ明朝" w:eastAsia="ＭＳ Ｐ明朝" w:hAnsi="ＭＳ Ｐ明朝" w:hint="eastAsia"/>
          <w:szCs w:val="21"/>
        </w:rPr>
        <w:t>年以内の同種類似業務の契約実績について</w:t>
      </w:r>
      <w:r>
        <w:rPr>
          <w:rFonts w:ascii="ＭＳ Ｐ明朝" w:eastAsia="ＭＳ Ｐ明朝" w:hAnsi="ＭＳ Ｐ明朝" w:hint="eastAsia"/>
          <w:szCs w:val="21"/>
        </w:rPr>
        <w:t>ご記入ください。</w:t>
      </w:r>
    </w:p>
    <w:sectPr w:rsidR="00D46655" w:rsidRPr="00686B98" w:rsidSect="003F7FB7">
      <w:headerReference w:type="even" r:id="rId7"/>
      <w:headerReference w:type="first" r:id="rId8"/>
      <w:pgSz w:w="16838" w:h="11906" w:orient="landscape" w:code="9"/>
      <w:pgMar w:top="1985" w:right="1134" w:bottom="907" w:left="1134" w:header="141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96C3" w14:textId="7A3633EA" w:rsidR="0070009E" w:rsidRDefault="0070009E">
    <w:pPr>
      <w:pStyle w:val="a3"/>
    </w:pPr>
    <w:r>
      <w:rPr>
        <w:rFonts w:hint="eastAsia"/>
      </w:rPr>
      <w:t>（</w:t>
    </w:r>
    <w:r w:rsidR="005D649B">
      <w:rPr>
        <w:rFonts w:hint="eastAsia"/>
      </w:rPr>
      <w:t>様式</w:t>
    </w:r>
    <w:r w:rsidR="006B7335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100C27"/>
    <w:rsid w:val="00204CF4"/>
    <w:rsid w:val="00224875"/>
    <w:rsid w:val="003C7843"/>
    <w:rsid w:val="003F7FB7"/>
    <w:rsid w:val="00481F35"/>
    <w:rsid w:val="00525203"/>
    <w:rsid w:val="005D649B"/>
    <w:rsid w:val="00682CC6"/>
    <w:rsid w:val="00686B98"/>
    <w:rsid w:val="006B7335"/>
    <w:rsid w:val="006F787C"/>
    <w:rsid w:val="0070009E"/>
    <w:rsid w:val="0071097D"/>
    <w:rsid w:val="007309E1"/>
    <w:rsid w:val="007A5541"/>
    <w:rsid w:val="009227B2"/>
    <w:rsid w:val="009F553E"/>
    <w:rsid w:val="00AB0B83"/>
    <w:rsid w:val="00AC2FD0"/>
    <w:rsid w:val="00CE08A7"/>
    <w:rsid w:val="00D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A55F-61A5-42B4-B488-476D2A80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2</cp:revision>
  <cp:lastPrinted>2023-04-16T22:35:00Z</cp:lastPrinted>
  <dcterms:created xsi:type="dcterms:W3CDTF">2023-04-18T23:05:00Z</dcterms:created>
  <dcterms:modified xsi:type="dcterms:W3CDTF">2023-04-18T23:05:00Z</dcterms:modified>
</cp:coreProperties>
</file>