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7F282" w14:textId="1B706269" w:rsidR="00AB0B83" w:rsidRPr="00AC2FD0" w:rsidRDefault="00AB0B83" w:rsidP="00204C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C2FD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D908E7D" w14:textId="77777777" w:rsidR="00204CF4" w:rsidRDefault="00204CF4" w:rsidP="007A088A">
      <w:pPr>
        <w:adjustRightIn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787A6E4F" w14:textId="6DB50C79" w:rsidR="00AC2FD0" w:rsidRPr="00AC2FD0" w:rsidRDefault="00AB0B83" w:rsidP="00AB0B83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C2FD0">
        <w:rPr>
          <w:rFonts w:ascii="ＭＳ 明朝" w:eastAsia="ＭＳ 明朝" w:hAnsi="ＭＳ 明朝" w:hint="eastAsia"/>
          <w:sz w:val="24"/>
          <w:szCs w:val="24"/>
        </w:rPr>
        <w:t>むつ市長</w:t>
      </w:r>
      <w:r w:rsidR="004C011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="00AC2FD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941EE21" w14:textId="77777777" w:rsidR="00204CF4" w:rsidRDefault="00204CF4" w:rsidP="007A088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E0709EF" w14:textId="6FB71BE9" w:rsidR="00AC2FD0" w:rsidRPr="00204CF4" w:rsidRDefault="00204CF4" w:rsidP="009813DD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9813DD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66338559"/>
        </w:rPr>
        <w:t>所在</w:t>
      </w:r>
      <w:r w:rsidRPr="009813DD">
        <w:rPr>
          <w:rFonts w:ascii="ＭＳ 明朝" w:eastAsia="ＭＳ 明朝" w:hAnsi="ＭＳ 明朝" w:hint="eastAsia"/>
          <w:kern w:val="0"/>
          <w:sz w:val="24"/>
          <w:szCs w:val="24"/>
          <w:fitText w:val="1440" w:id="-1266338559"/>
        </w:rPr>
        <w:t>地</w:t>
      </w:r>
    </w:p>
    <w:p w14:paraId="1FA35295" w14:textId="148462CD" w:rsidR="00204CF4" w:rsidRPr="00204CF4" w:rsidRDefault="00204CF4" w:rsidP="009813DD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9813DD">
        <w:rPr>
          <w:rFonts w:ascii="ＭＳ 明朝" w:eastAsia="ＭＳ 明朝" w:hAnsi="ＭＳ 明朝" w:hint="eastAsia"/>
          <w:kern w:val="0"/>
          <w:sz w:val="24"/>
          <w:szCs w:val="24"/>
          <w:fitText w:val="1440" w:id="-1266338557"/>
        </w:rPr>
        <w:t>商号又は名称</w:t>
      </w:r>
    </w:p>
    <w:p w14:paraId="648291A9" w14:textId="429D4E2A" w:rsidR="00204CF4" w:rsidRDefault="00204CF4" w:rsidP="009813DD">
      <w:pPr>
        <w:spacing w:line="360" w:lineRule="auto"/>
        <w:ind w:leftChars="1600" w:left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　印</w:t>
      </w:r>
    </w:p>
    <w:p w14:paraId="677943D5" w14:textId="77777777" w:rsidR="00204CF4" w:rsidRDefault="00204CF4" w:rsidP="007A088A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A386498" w14:textId="638A44D4" w:rsidR="00204CF4" w:rsidRPr="00AC2FD0" w:rsidRDefault="009813DD" w:rsidP="009813DD">
      <w:pPr>
        <w:ind w:leftChars="1500" w:left="3150" w:rightChars="1500" w:right="3150"/>
        <w:jc w:val="distribute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>質問</w:t>
      </w:r>
      <w:r w:rsidR="00204CF4" w:rsidRPr="00AC2FD0">
        <w:rPr>
          <w:rFonts w:ascii="ＭＳ 明朝" w:eastAsia="ＭＳ 明朝" w:hAnsi="ＭＳ 明朝" w:hint="eastAsia"/>
          <w:sz w:val="36"/>
          <w:szCs w:val="40"/>
        </w:rPr>
        <w:t>書</w:t>
      </w:r>
    </w:p>
    <w:p w14:paraId="42B06F47" w14:textId="77777777" w:rsidR="00204CF4" w:rsidRDefault="00204CF4" w:rsidP="00204CF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5C208644" w14:textId="551583A8" w:rsidR="00204CF4" w:rsidRDefault="009813DD" w:rsidP="009813D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C2FD0">
        <w:rPr>
          <w:rFonts w:ascii="ＭＳ Ｐ明朝" w:eastAsia="ＭＳ Ｐ明朝" w:hAnsi="ＭＳ Ｐ明朝" w:hint="eastAsia"/>
          <w:sz w:val="24"/>
          <w:szCs w:val="24"/>
        </w:rPr>
        <w:t>むつ市観光</w:t>
      </w:r>
      <w:r w:rsidRPr="00AC2FD0">
        <w:rPr>
          <w:rFonts w:ascii="ＭＳ Ｐ明朝" w:eastAsia="ＭＳ Ｐ明朝" w:hAnsi="ＭＳ Ｐ明朝" w:cs="Times New Roman"/>
          <w:sz w:val="24"/>
          <w:szCs w:val="24"/>
        </w:rPr>
        <w:t>DX</w:t>
      </w:r>
      <w:r w:rsidRPr="00AC2FD0">
        <w:rPr>
          <w:rFonts w:ascii="ＭＳ Ｐ明朝" w:eastAsia="ＭＳ Ｐ明朝" w:hAnsi="ＭＳ Ｐ明朝" w:hint="eastAsia"/>
          <w:sz w:val="24"/>
          <w:szCs w:val="24"/>
        </w:rPr>
        <w:t>推進に伴う再エネを活用した情報発信システムの導入可能性調査</w:t>
      </w:r>
      <w:r w:rsidR="00204CF4" w:rsidRPr="00204CF4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08A7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次の質問に回答してください</w:t>
      </w:r>
      <w:r w:rsidR="00204CF4" w:rsidRPr="00204CF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7F575D8" w14:textId="77777777" w:rsidR="00CE08A7" w:rsidRDefault="00CE08A7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2694"/>
        <w:gridCol w:w="5811"/>
      </w:tblGrid>
      <w:tr w:rsidR="009813DD" w14:paraId="5CCAFE5B" w14:textId="77777777" w:rsidTr="007A088A">
        <w:trPr>
          <w:trHeight w:val="454"/>
        </w:trPr>
        <w:tc>
          <w:tcPr>
            <w:tcW w:w="2694" w:type="dxa"/>
          </w:tcPr>
          <w:p w14:paraId="29850E94" w14:textId="17A270B1" w:rsidR="009813DD" w:rsidRDefault="009813DD" w:rsidP="009813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088A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66308864"/>
              </w:rPr>
              <w:t>質問項</w:t>
            </w:r>
            <w:r w:rsidRPr="007A08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08864"/>
              </w:rPr>
              <w:t>目</w:t>
            </w:r>
          </w:p>
        </w:tc>
        <w:tc>
          <w:tcPr>
            <w:tcW w:w="5811" w:type="dxa"/>
            <w:vAlign w:val="center"/>
          </w:tcPr>
          <w:p w14:paraId="12F85B15" w14:textId="2C47FC6A" w:rsidR="009813DD" w:rsidRDefault="009813DD" w:rsidP="009813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3D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66308863"/>
              </w:rPr>
              <w:t>質問内</w:t>
            </w:r>
            <w:r w:rsidRPr="009813D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08863"/>
              </w:rPr>
              <w:t>容</w:t>
            </w:r>
          </w:p>
        </w:tc>
      </w:tr>
      <w:tr w:rsidR="009813DD" w14:paraId="1142E881" w14:textId="77777777" w:rsidTr="007A088A">
        <w:trPr>
          <w:trHeight w:val="4195"/>
        </w:trPr>
        <w:tc>
          <w:tcPr>
            <w:tcW w:w="2694" w:type="dxa"/>
            <w:tcBorders>
              <w:bottom w:val="thickThinLargeGap" w:sz="24" w:space="0" w:color="auto"/>
            </w:tcBorders>
          </w:tcPr>
          <w:p w14:paraId="6C3AA894" w14:textId="77777777" w:rsidR="009813DD" w:rsidRDefault="009813DD" w:rsidP="007A088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thickThinLargeGap" w:sz="24" w:space="0" w:color="auto"/>
            </w:tcBorders>
          </w:tcPr>
          <w:p w14:paraId="2156929A" w14:textId="010004E2" w:rsidR="007A088A" w:rsidRDefault="007A088A" w:rsidP="007A088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88A" w14:paraId="435C884E" w14:textId="77777777" w:rsidTr="007A088A">
        <w:trPr>
          <w:trHeight w:val="454"/>
        </w:trPr>
        <w:tc>
          <w:tcPr>
            <w:tcW w:w="2694" w:type="dxa"/>
            <w:tcBorders>
              <w:top w:val="thickThinLargeGap" w:sz="24" w:space="0" w:color="auto"/>
            </w:tcBorders>
          </w:tcPr>
          <w:p w14:paraId="4C2C796F" w14:textId="743B3D1E" w:rsidR="007A088A" w:rsidRDefault="007A088A" w:rsidP="007A088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担当者所属・氏名</w:t>
            </w:r>
          </w:p>
        </w:tc>
        <w:tc>
          <w:tcPr>
            <w:tcW w:w="5811" w:type="dxa"/>
            <w:tcBorders>
              <w:top w:val="thickThinLargeGap" w:sz="24" w:space="0" w:color="auto"/>
            </w:tcBorders>
          </w:tcPr>
          <w:p w14:paraId="613B84A5" w14:textId="77777777" w:rsidR="007A088A" w:rsidRDefault="007A088A" w:rsidP="009813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88A" w14:paraId="50E08433" w14:textId="77777777" w:rsidTr="007A088A">
        <w:trPr>
          <w:trHeight w:val="454"/>
        </w:trPr>
        <w:tc>
          <w:tcPr>
            <w:tcW w:w="2694" w:type="dxa"/>
            <w:tcBorders>
              <w:top w:val="single" w:sz="4" w:space="0" w:color="auto"/>
            </w:tcBorders>
          </w:tcPr>
          <w:p w14:paraId="19B1E66A" w14:textId="17B0ABBF" w:rsidR="007A088A" w:rsidRDefault="007A088A" w:rsidP="007A088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電話・ＦＡＸ番号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58E128A1" w14:textId="77777777" w:rsidR="007A088A" w:rsidRDefault="007A088A" w:rsidP="009813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88A" w14:paraId="17FED56F" w14:textId="77777777" w:rsidTr="007A088A">
        <w:trPr>
          <w:trHeight w:val="454"/>
        </w:trPr>
        <w:tc>
          <w:tcPr>
            <w:tcW w:w="2694" w:type="dxa"/>
            <w:tcBorders>
              <w:top w:val="single" w:sz="4" w:space="0" w:color="auto"/>
            </w:tcBorders>
          </w:tcPr>
          <w:p w14:paraId="7E113C4E" w14:textId="744D49E0" w:rsidR="007A088A" w:rsidRDefault="007A088A" w:rsidP="007A088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088A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1266307584"/>
              </w:rPr>
              <w:t>E</w:t>
            </w:r>
            <w:r w:rsidRPr="007A088A">
              <w:rPr>
                <w:rFonts w:ascii="ＭＳ 明朝" w:eastAsia="ＭＳ 明朝" w:hAnsi="ＭＳ 明朝"/>
                <w:spacing w:val="20"/>
                <w:kern w:val="0"/>
                <w:sz w:val="24"/>
                <w:szCs w:val="24"/>
                <w:fitText w:val="1920" w:id="-1266307584"/>
              </w:rPr>
              <w:t>-mail</w:t>
            </w:r>
            <w:r w:rsidRPr="007A088A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1266307584"/>
              </w:rPr>
              <w:t>アドレ</w:t>
            </w:r>
            <w:r w:rsidRPr="007A088A">
              <w:rPr>
                <w:rFonts w:ascii="ＭＳ 明朝" w:eastAsia="ＭＳ 明朝" w:hAnsi="ＭＳ 明朝" w:hint="eastAsia"/>
                <w:spacing w:val="-35"/>
                <w:kern w:val="0"/>
                <w:sz w:val="24"/>
                <w:szCs w:val="24"/>
                <w:fitText w:val="1920" w:id="-1266307584"/>
              </w:rPr>
              <w:t>ス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7643897F" w14:textId="77777777" w:rsidR="007A088A" w:rsidRDefault="007A088A" w:rsidP="009813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DF836" w14:textId="77777777" w:rsidR="00D46655" w:rsidRPr="00AC2FD0" w:rsidRDefault="00D46655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46655" w:rsidRPr="00AC2FD0" w:rsidSect="0070009E">
      <w:headerReference w:type="even" r:id="rId6"/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96C3" w14:textId="47782991" w:rsidR="0070009E" w:rsidRDefault="0070009E">
    <w:pPr>
      <w:pStyle w:val="a3"/>
    </w:pPr>
    <w:r>
      <w:rPr>
        <w:rFonts w:hint="eastAsia"/>
      </w:rPr>
      <w:t>（</w:t>
    </w:r>
    <w:r w:rsidR="00927785">
      <w:rPr>
        <w:rFonts w:hint="eastAsia"/>
      </w:rPr>
      <w:t>様式</w:t>
    </w:r>
    <w:r w:rsidR="009813DD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100C27"/>
    <w:rsid w:val="001C4011"/>
    <w:rsid w:val="00204CF4"/>
    <w:rsid w:val="004C0116"/>
    <w:rsid w:val="00525203"/>
    <w:rsid w:val="005D1A05"/>
    <w:rsid w:val="006F787C"/>
    <w:rsid w:val="0070009E"/>
    <w:rsid w:val="007A088A"/>
    <w:rsid w:val="007A5541"/>
    <w:rsid w:val="00927785"/>
    <w:rsid w:val="009813DD"/>
    <w:rsid w:val="009F553E"/>
    <w:rsid w:val="00AB0B83"/>
    <w:rsid w:val="00AC2FD0"/>
    <w:rsid w:val="00CE08A7"/>
    <w:rsid w:val="00D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5</cp:revision>
  <cp:lastPrinted>2023-04-17T00:05:00Z</cp:lastPrinted>
  <dcterms:created xsi:type="dcterms:W3CDTF">2023-04-16T22:36:00Z</dcterms:created>
  <dcterms:modified xsi:type="dcterms:W3CDTF">2023-04-20T08:15:00Z</dcterms:modified>
</cp:coreProperties>
</file>