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CB" w:rsidRPr="00615BD5" w:rsidRDefault="00615BD5" w:rsidP="00615BD5">
      <w:pPr>
        <w:jc w:val="right"/>
        <w:rPr>
          <w:rFonts w:ascii="ＭＳ 明朝" w:eastAsia="ＭＳ 明朝" w:hAnsi="ＭＳ 明朝"/>
          <w:sz w:val="18"/>
        </w:rPr>
      </w:pPr>
      <w:r w:rsidRPr="00615BD5">
        <w:rPr>
          <w:rFonts w:ascii="ＭＳ 明朝" w:eastAsia="ＭＳ 明朝" w:hAnsi="ＭＳ 明朝" w:hint="eastAsia"/>
          <w:sz w:val="18"/>
        </w:rPr>
        <w:t>別紙（農地法第３条の３第１項の規定による届出書）</w:t>
      </w:r>
    </w:p>
    <w:p w:rsidR="00615BD5" w:rsidRDefault="00615BD5">
      <w:pPr>
        <w:rPr>
          <w:rFonts w:ascii="ＭＳ 明朝" w:eastAsia="ＭＳ 明朝" w:hAnsi="ＭＳ 明朝"/>
        </w:rPr>
      </w:pPr>
      <w:r w:rsidRPr="00615BD5">
        <w:rPr>
          <w:rFonts w:ascii="ＭＳ 明朝" w:eastAsia="ＭＳ 明朝" w:hAnsi="ＭＳ 明朝" w:hint="eastAsia"/>
        </w:rPr>
        <w:t>２　届出に係る土地の所在等</w:t>
      </w:r>
    </w:p>
    <w:tbl>
      <w:tblPr>
        <w:tblW w:w="9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1132"/>
        <w:gridCol w:w="1132"/>
        <w:gridCol w:w="1847"/>
        <w:gridCol w:w="1556"/>
      </w:tblGrid>
      <w:tr w:rsidR="00615BD5" w:rsidRPr="00615BD5" w:rsidTr="00615BD5">
        <w:trPr>
          <w:trHeight w:val="397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所在・地番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地　目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面積</w:t>
            </w:r>
          </w:p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D5" w:rsidRPr="00615BD5" w:rsidRDefault="00615BD5" w:rsidP="00615B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登記簿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15B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現況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D5" w:rsidRPr="00615BD5" w:rsidRDefault="00615BD5" w:rsidP="00615B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D5" w:rsidRPr="00615BD5" w:rsidRDefault="00615BD5" w:rsidP="00615B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5BD5" w:rsidRPr="00615BD5" w:rsidTr="00615BD5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D5" w:rsidRPr="00615BD5" w:rsidRDefault="00615BD5" w:rsidP="00615B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D5" w:rsidRPr="00615BD5" w:rsidRDefault="00615BD5" w:rsidP="00615BD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15BD5" w:rsidRPr="00615BD5" w:rsidRDefault="00615BD5" w:rsidP="00615BD5">
      <w:pPr>
        <w:snapToGrid w:val="0"/>
        <w:rPr>
          <w:rFonts w:ascii="ＭＳ 明朝" w:eastAsia="ＭＳ 明朝" w:hAnsi="ＭＳ 明朝" w:hint="eastAsia"/>
          <w:sz w:val="10"/>
        </w:rPr>
      </w:pPr>
      <w:bookmarkStart w:id="0" w:name="_GoBack"/>
      <w:bookmarkEnd w:id="0"/>
    </w:p>
    <w:sectPr w:rsidR="00615BD5" w:rsidRPr="00615BD5" w:rsidSect="00615BD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D5"/>
    <w:rsid w:val="004E6DCB"/>
    <w:rsid w:val="00503848"/>
    <w:rsid w:val="0061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E539B"/>
  <w15:chartTrackingRefBased/>
  <w15:docId w15:val="{67C2CB5F-17CF-4147-AB3E-744C260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2023-08-22T04:39:00Z</dcterms:created>
  <dcterms:modified xsi:type="dcterms:W3CDTF">2023-08-22T04:46:00Z</dcterms:modified>
</cp:coreProperties>
</file>