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97CD0" w14:textId="3DAC0350" w:rsidR="00FD5FA7" w:rsidRPr="00EB0E05" w:rsidRDefault="0066418F" w:rsidP="00C713C2">
      <w:pPr>
        <w:pStyle w:val="a3"/>
        <w:tabs>
          <w:tab w:val="left" w:pos="2134"/>
          <w:tab w:val="left" w:pos="2890"/>
        </w:tabs>
        <w:ind w:right="119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EB0E05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様式</w:t>
      </w:r>
      <w:r w:rsidR="00FD5FA7" w:rsidRPr="00EB0E05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第</w:t>
      </w:r>
      <w:r w:rsidR="00C06FFF" w:rsidRPr="00EB0E05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１</w:t>
      </w:r>
      <w:r w:rsidR="00ED420E" w:rsidRPr="00EB0E05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６</w:t>
      </w:r>
      <w:r w:rsidR="00FD5FA7" w:rsidRPr="00EB0E05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号</w:t>
      </w:r>
      <w:r w:rsidR="00FD5FA7" w:rsidRPr="00EB0E05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FD5FA7" w:rsidRPr="00EB0E05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第</w:t>
      </w:r>
      <w:r w:rsidR="00C06FFF" w:rsidRPr="00EB0E05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１</w:t>
      </w:r>
      <w:r w:rsidR="003D3C07" w:rsidRPr="00EB0E05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８</w:t>
      </w:r>
      <w:r w:rsidR="00FD5FA7" w:rsidRPr="00EB0E05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条関係</w:t>
      </w:r>
      <w:r w:rsidR="00FD5FA7" w:rsidRPr="00EB0E05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）</w:t>
      </w:r>
    </w:p>
    <w:p w14:paraId="0EBB1B97" w14:textId="5E42385D" w:rsidR="00FD5FA7" w:rsidRPr="00C713C2" w:rsidRDefault="008367D2" w:rsidP="00C713C2">
      <w:pPr>
        <w:pStyle w:val="a3"/>
        <w:tabs>
          <w:tab w:val="left" w:pos="2134"/>
          <w:tab w:val="left" w:pos="2890"/>
        </w:tabs>
        <w:ind w:right="119"/>
        <w:rPr>
          <w:rFonts w:asciiTheme="minorEastAsia" w:eastAsiaTheme="minorEastAsia" w:hAnsiTheme="minorEastAsia"/>
          <w:bCs/>
          <w:sz w:val="24"/>
          <w:szCs w:val="24"/>
        </w:rPr>
      </w:pPr>
      <w:r w:rsidRPr="00C713C2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2F043C" w:rsidRPr="00C713C2"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Pr="00C713C2">
        <w:rPr>
          <w:rFonts w:asciiTheme="minorEastAsia" w:eastAsiaTheme="minorEastAsia" w:hAnsiTheme="minorEastAsia" w:hint="eastAsia"/>
          <w:bCs/>
          <w:sz w:val="24"/>
          <w:szCs w:val="24"/>
        </w:rPr>
        <w:t>年度</w:t>
      </w:r>
      <w:r w:rsidR="00D33A83" w:rsidRPr="00C713C2">
        <w:rPr>
          <w:rFonts w:asciiTheme="minorEastAsia" w:eastAsiaTheme="minorEastAsia" w:hAnsiTheme="minorEastAsia" w:hint="eastAsia"/>
          <w:bCs/>
          <w:sz w:val="24"/>
          <w:szCs w:val="24"/>
        </w:rPr>
        <w:t>むつ市</w:t>
      </w:r>
      <w:r w:rsidR="00FD5FA7" w:rsidRPr="00C713C2">
        <w:rPr>
          <w:rFonts w:asciiTheme="minorEastAsia" w:eastAsiaTheme="minorEastAsia" w:hAnsiTheme="minorEastAsia" w:hint="eastAsia"/>
          <w:bCs/>
          <w:sz w:val="24"/>
          <w:szCs w:val="24"/>
        </w:rPr>
        <w:t>住宅用自家消費型太陽光発電設備等導入支援事業費補助金</w:t>
      </w:r>
      <w:r w:rsidRPr="00C713C2">
        <w:rPr>
          <w:rFonts w:asciiTheme="minorEastAsia" w:eastAsiaTheme="minorEastAsia" w:hAnsiTheme="minorEastAsia"/>
          <w:bCs/>
          <w:sz w:val="24"/>
          <w:szCs w:val="24"/>
        </w:rPr>
        <w:br/>
      </w:r>
      <w:r w:rsidR="00FD5FA7" w:rsidRPr="00C713C2">
        <w:rPr>
          <w:rFonts w:asciiTheme="minorEastAsia" w:eastAsiaTheme="minorEastAsia" w:hAnsiTheme="minorEastAsia" w:hint="eastAsia"/>
          <w:bCs/>
          <w:sz w:val="24"/>
          <w:szCs w:val="24"/>
        </w:rPr>
        <w:t>財産処分承認申請書</w:t>
      </w:r>
    </w:p>
    <w:p w14:paraId="2C4723E0" w14:textId="77777777" w:rsidR="007C0EFA" w:rsidRDefault="007C0EFA" w:rsidP="00C713C2">
      <w:pPr>
        <w:pStyle w:val="a3"/>
        <w:tabs>
          <w:tab w:val="left" w:pos="2134"/>
          <w:tab w:val="left" w:pos="2890"/>
        </w:tabs>
        <w:spacing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F758BC" w14:textId="77777777" w:rsidR="00410DCB" w:rsidRPr="00160E70" w:rsidRDefault="00410DCB" w:rsidP="00410DCB">
      <w:pPr>
        <w:pStyle w:val="a3"/>
        <w:tabs>
          <w:tab w:val="left" w:pos="724"/>
          <w:tab w:val="left" w:pos="1451"/>
        </w:tabs>
        <w:spacing w:line="400" w:lineRule="exact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31421E0" w14:textId="77777777" w:rsidR="00410DCB" w:rsidRPr="00160E70" w:rsidRDefault="00410DCB" w:rsidP="00410DCB">
      <w:pPr>
        <w:pStyle w:val="a3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（宛先）むつ市長</w:t>
      </w:r>
    </w:p>
    <w:p w14:paraId="666478B2" w14:textId="77777777" w:rsidR="00410DCB" w:rsidRDefault="00410DCB" w:rsidP="00410DCB">
      <w:pPr>
        <w:pStyle w:val="a3"/>
        <w:spacing w:line="400" w:lineRule="exact"/>
        <w:ind w:right="935"/>
        <w:rPr>
          <w:rFonts w:asciiTheme="minorEastAsia" w:eastAsiaTheme="minorEastAsia" w:hAnsiTheme="minorEastAsia"/>
          <w:sz w:val="24"/>
          <w:szCs w:val="24"/>
        </w:rPr>
      </w:pPr>
    </w:p>
    <w:p w14:paraId="37773B47" w14:textId="77777777" w:rsidR="00410DCB" w:rsidRPr="00587051" w:rsidRDefault="00410DCB" w:rsidP="00410DCB">
      <w:pPr>
        <w:pStyle w:val="a3"/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87051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7429DADF" w14:textId="77777777" w:rsidR="00410DCB" w:rsidRPr="00587051" w:rsidRDefault="00410DCB" w:rsidP="00410DCB">
      <w:pPr>
        <w:pStyle w:val="a3"/>
        <w:tabs>
          <w:tab w:val="left" w:pos="4620"/>
        </w:tabs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587051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587051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587051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</w:p>
    <w:p w14:paraId="04BE932D" w14:textId="77777777" w:rsidR="00410DCB" w:rsidRPr="00587051" w:rsidRDefault="00410DCB" w:rsidP="00410DCB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87051">
        <w:rPr>
          <w:rFonts w:asciiTheme="minorEastAsia" w:eastAsiaTheme="minorEastAsia" w:hAnsiTheme="minorEastAsia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</w:p>
    <w:p w14:paraId="1E20EA0F" w14:textId="77777777" w:rsidR="00410DCB" w:rsidRPr="00587051" w:rsidRDefault="00410DCB" w:rsidP="00410DCB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87051">
        <w:rPr>
          <w:rFonts w:asciiTheme="minorEastAsia" w:eastAsiaTheme="minorEastAsia" w:hAnsiTheme="minorEastAsia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587051">
        <w:rPr>
          <w:rFonts w:asciiTheme="minorEastAsia" w:eastAsiaTheme="minorEastAsia" w:hAnsiTheme="minorEastAsia"/>
          <w:sz w:val="24"/>
          <w:szCs w:val="24"/>
        </w:rPr>
        <w:t>番</w:t>
      </w:r>
      <w:r w:rsidRPr="00587051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87051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7BF79F36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号</w:t>
      </w:r>
      <w:r w:rsidR="0035270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7C0EFA">
        <w:rPr>
          <w:rFonts w:asciiTheme="minorEastAsia" w:eastAsiaTheme="minorEastAsia" w:hAnsiTheme="minorEastAsia"/>
          <w:sz w:val="24"/>
          <w:szCs w:val="24"/>
        </w:rPr>
        <w:t>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52704"/>
    <w:rsid w:val="003B02F0"/>
    <w:rsid w:val="003D3C07"/>
    <w:rsid w:val="003E1ECA"/>
    <w:rsid w:val="00410DCB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6418F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06FFF"/>
    <w:rsid w:val="00C10BA4"/>
    <w:rsid w:val="00C169D5"/>
    <w:rsid w:val="00C42950"/>
    <w:rsid w:val="00C4387E"/>
    <w:rsid w:val="00C713C2"/>
    <w:rsid w:val="00CC227E"/>
    <w:rsid w:val="00CD69B6"/>
    <w:rsid w:val="00D123B8"/>
    <w:rsid w:val="00D20FDA"/>
    <w:rsid w:val="00D223BE"/>
    <w:rsid w:val="00D33A83"/>
    <w:rsid w:val="00D43858"/>
    <w:rsid w:val="00D51989"/>
    <w:rsid w:val="00D5307A"/>
    <w:rsid w:val="00D6709E"/>
    <w:rsid w:val="00D81FA5"/>
    <w:rsid w:val="00DB370F"/>
    <w:rsid w:val="00E7056D"/>
    <w:rsid w:val="00E84232"/>
    <w:rsid w:val="00EB0E05"/>
    <w:rsid w:val="00EB7679"/>
    <w:rsid w:val="00ED2483"/>
    <w:rsid w:val="00ED420E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410DCB"/>
    <w:rPr>
      <w:rFonts w:ascii="HG教科書体" w:eastAsia="HG教科書体" w:hAnsi="HG教科書体" w:cs="HG教科書体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EB0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0E0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test</cp:lastModifiedBy>
  <cp:revision>33</cp:revision>
  <cp:lastPrinted>2026-05-20T04:34:00Z</cp:lastPrinted>
  <dcterms:created xsi:type="dcterms:W3CDTF">2025-10-14T06:20:00Z</dcterms:created>
  <dcterms:modified xsi:type="dcterms:W3CDTF">2026-05-20T05:03:00Z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